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665D" w14:textId="77777777" w:rsidR="000A6465" w:rsidRDefault="000A6465">
      <w:pPr>
        <w:pStyle w:val="Corpsdetexte"/>
        <w:rPr>
          <w:rFonts w:ascii="Times New Roman"/>
          <w:sz w:val="20"/>
        </w:rPr>
      </w:pPr>
      <w:bookmarkStart w:id="0" w:name="_Hlk144735547"/>
      <w:bookmarkEnd w:id="0"/>
    </w:p>
    <w:p w14:paraId="00D0D681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66C1C8BC" w14:textId="77777777" w:rsidR="000A6465" w:rsidRDefault="000A6465">
      <w:pPr>
        <w:pStyle w:val="Corpsdetexte"/>
        <w:rPr>
          <w:rFonts w:ascii="Times New Roman"/>
          <w:sz w:val="11"/>
        </w:rPr>
      </w:pPr>
    </w:p>
    <w:p w14:paraId="333EC524" w14:textId="34E118DD" w:rsidR="000A6465" w:rsidRDefault="004D4606">
      <w:pPr>
        <w:pStyle w:val="Corpsdetexte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F26E58" wp14:editId="5F7F620B">
                <wp:extent cx="6899275" cy="803275"/>
                <wp:effectExtent l="15875" t="10795" r="9525" b="14605"/>
                <wp:docPr id="3750626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8032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23F31" w14:textId="65B46272" w:rsidR="000F041F" w:rsidRPr="00DD72D0" w:rsidRDefault="00DD72D0" w:rsidP="000F041F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D72D0"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REUSSIR LA TRANSFORMATION DE SON SERVICE EN PRATIQUE RPS</w:t>
                            </w:r>
                          </w:p>
                          <w:p w14:paraId="6837D061" w14:textId="5F7044C9" w:rsidR="000A6465" w:rsidRPr="00EB2BFD" w:rsidRDefault="001969CC" w:rsidP="001969CC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i/>
                                <w:color w:val="FF6500"/>
                                <w:sz w:val="20"/>
                              </w:rPr>
                              <w:t>Développer son approche de la prise en charge basée sur la réhabilitation psychosociale et en faire une compétence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F26E5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543.2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" filled="f" strokecolor="#17365d [2415]" strokeweight="1.44pt">
                <v:textbox inset="0,0,0,0">
                  <w:txbxContent>
                    <w:p w14:paraId="61223F31" w14:textId="65B46272" w:rsidR="000F041F" w:rsidRPr="00DD72D0" w:rsidRDefault="00DD72D0" w:rsidP="000F041F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DD72D0">
                        <w:rPr>
                          <w:rFonts w:ascii="Arial" w:hAnsi="Arial" w:cs="Arial"/>
                          <w:bCs/>
                          <w:color w:val="1F497D" w:themeColor="text2"/>
                          <w:sz w:val="28"/>
                          <w:szCs w:val="28"/>
                        </w:rPr>
                        <w:t>REUSSIR LA TRANSFORMATION DE SON SERVICE EN PRATIQUE RPS</w:t>
                      </w:r>
                    </w:p>
                    <w:p w14:paraId="6837D061" w14:textId="5F7044C9" w:rsidR="000A6465" w:rsidRPr="00EB2BFD" w:rsidRDefault="001969CC" w:rsidP="001969CC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EB2BFD">
                        <w:rPr>
                          <w:rFonts w:ascii="Arial" w:hAnsi="Arial" w:cs="Arial"/>
                          <w:b/>
                          <w:i/>
                          <w:color w:val="FF6500"/>
                          <w:sz w:val="20"/>
                        </w:rPr>
                        <w:t>Développer son approche de la prise en charge basée sur la réhabilitation psychosociale et en faire une compétence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DCA27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33E0E601" w14:textId="30BCA91F" w:rsidR="000A6465" w:rsidRDefault="004D4606">
      <w:pPr>
        <w:pStyle w:val="Corpsdetexte"/>
        <w:spacing w:before="8"/>
        <w:rPr>
          <w:rFonts w:ascii="Times New Roman"/>
          <w:sz w:val="19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D54E17" wp14:editId="2442C642">
                <wp:simplePos x="0" y="0"/>
                <wp:positionH relativeFrom="page">
                  <wp:posOffset>5814695</wp:posOffset>
                </wp:positionH>
                <wp:positionV relativeFrom="paragraph">
                  <wp:posOffset>203200</wp:posOffset>
                </wp:positionV>
                <wp:extent cx="1501140" cy="3302000"/>
                <wp:effectExtent l="0" t="0" r="0" b="0"/>
                <wp:wrapNone/>
                <wp:docPr id="17182677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1"/>
                            </w:tblGrid>
                            <w:tr w:rsidR="000A6465" w14:paraId="56F282C7" w14:textId="77777777" w:rsidTr="00CA06F4">
                              <w:trPr>
                                <w:trHeight w:val="220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FF6500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5670335" w14:textId="77777777" w:rsidR="00EF37B7" w:rsidRDefault="00EF37B7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474912F" w14:textId="5CD9F317" w:rsidR="000A6465" w:rsidRPr="00EB2BFD" w:rsidRDefault="00EB2BFD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Lieux 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FD0C11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Intra </w:t>
                                  </w:r>
                                  <w:proofErr w:type="spellStart"/>
                                  <w:r w:rsidR="00FD0C11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entrepise</w:t>
                                  </w:r>
                                  <w:proofErr w:type="spellEnd"/>
                                </w:p>
                              </w:tc>
                            </w:tr>
                            <w:tr w:rsidR="000A6465" w14:paraId="1C0951B0" w14:textId="77777777" w:rsidTr="00CA06F4">
                              <w:trPr>
                                <w:trHeight w:val="635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BFBFBF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141D0DF0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DBD8467" w14:textId="619A3765" w:rsidR="000A6465" w:rsidRDefault="008635ED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Dates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</w:rPr>
                                    <w:t xml:space="preserve"> à défin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ir</w:t>
                                  </w:r>
                                </w:p>
                                <w:p w14:paraId="4DC3560B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08FE9CE" w14:textId="2D832045" w:rsidR="00EF37B7" w:rsidRPr="00EB2BFD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</w:t>
                                  </w:r>
                                  <w:r w:rsidRPr="00EF37B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eures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 : 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 soit 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jours </w:t>
                                  </w:r>
                                </w:p>
                              </w:tc>
                            </w:tr>
                            <w:tr w:rsidR="000A6465" w14:paraId="1C68A434" w14:textId="77777777" w:rsidTr="008635ED">
                              <w:trPr>
                                <w:trHeight w:val="1378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C8F9C37" w14:textId="012DC28B" w:rsidR="000A6465" w:rsidRDefault="000A6465">
                                  <w:pPr>
                                    <w:pStyle w:val="TableParagraph"/>
                                    <w:spacing w:before="33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BB5B8" w14:textId="77777777" w:rsidR="000A6465" w:rsidRDefault="000A6465" w:rsidP="006645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4E17" id="Text Box 34" o:spid="_x0000_s1027" type="#_x0000_t202" style="position:absolute;margin-left:457.85pt;margin-top:16pt;width:118.2pt;height:260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1"/>
                      </w:tblGrid>
                      <w:tr w:rsidR="000A6465" w14:paraId="56F282C7" w14:textId="77777777" w:rsidTr="00CA06F4">
                        <w:trPr>
                          <w:trHeight w:val="220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FF6500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5670335" w14:textId="77777777" w:rsidR="00EF37B7" w:rsidRDefault="00EF37B7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74912F" w14:textId="5CD9F317" w:rsidR="000A6465" w:rsidRPr="00EB2BFD" w:rsidRDefault="00EB2BFD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Lieux </w:t>
                            </w:r>
                            <w:r w:rsidRPr="00EB2B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D0C1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Intra </w:t>
                            </w:r>
                            <w:proofErr w:type="spellStart"/>
                            <w:r w:rsidR="00FD0C1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entrepise</w:t>
                            </w:r>
                            <w:proofErr w:type="spellEnd"/>
                          </w:p>
                        </w:tc>
                      </w:tr>
                      <w:tr w:rsidR="000A6465" w14:paraId="1C0951B0" w14:textId="77777777" w:rsidTr="00CA06F4">
                        <w:trPr>
                          <w:trHeight w:val="635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BFBFBF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141D0DF0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DBD8467" w14:textId="619A3765" w:rsidR="000A6465" w:rsidRDefault="008635ED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Dates</w:t>
                            </w:r>
                            <w:r w:rsid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EB2BF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2BFD">
                              <w:rPr>
                                <w:rFonts w:ascii="Arial" w:hAnsi="Arial" w:cs="Arial"/>
                              </w:rPr>
                              <w:t xml:space="preserve"> à défin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ir</w:t>
                            </w:r>
                          </w:p>
                          <w:p w14:paraId="4DC3560B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FE9CE" w14:textId="2D832045" w:rsidR="00EF37B7" w:rsidRPr="00EB2BFD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Pr="00EF37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eures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 soit 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jours </w:t>
                            </w:r>
                          </w:p>
                        </w:tc>
                      </w:tr>
                      <w:tr w:rsidR="000A6465" w14:paraId="1C68A434" w14:textId="77777777" w:rsidTr="008635ED">
                        <w:trPr>
                          <w:trHeight w:val="1378"/>
                        </w:trPr>
                        <w:tc>
                          <w:tcPr>
                            <w:tcW w:w="232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C8F9C37" w14:textId="012DC28B" w:rsidR="000A6465" w:rsidRDefault="000A6465">
                            <w:pPr>
                              <w:pStyle w:val="TableParagraph"/>
                              <w:spacing w:before="33" w:line="171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EBB5B8" w14:textId="77777777" w:rsidR="000A6465" w:rsidRDefault="000A6465" w:rsidP="006645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F7FE091" wp14:editId="04E499EC">
                <wp:simplePos x="0" y="0"/>
                <wp:positionH relativeFrom="page">
                  <wp:posOffset>446405</wp:posOffset>
                </wp:positionH>
                <wp:positionV relativeFrom="paragraph">
                  <wp:posOffset>159385</wp:posOffset>
                </wp:positionV>
                <wp:extent cx="5126990" cy="1049655"/>
                <wp:effectExtent l="0" t="0" r="0" b="0"/>
                <wp:wrapTopAndBottom/>
                <wp:docPr id="245720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0496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0FBD" w14:textId="5A87DF58" w:rsidR="0035131B" w:rsidRPr="00664555" w:rsidRDefault="00977394" w:rsidP="00AD6A0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                              </w:t>
                            </w:r>
                            <w:r w:rsid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PROJET DE FORMATION</w:t>
                            </w:r>
                          </w:p>
                          <w:p w14:paraId="4554D04F" w14:textId="21A49C69" w:rsidR="0035131B" w:rsidRPr="00A735A5" w:rsidRDefault="00DD72D0" w:rsidP="007D6C6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Penser pour accompagner votre projet de transition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en RPS, l’ensemble de nos formations sont adaptables à vos besoins que cela soit en terme</w:t>
                            </w:r>
                            <w:r w:rsidR="00C341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 contenu ou de durée.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E091" id="Text Box 39" o:spid="_x0000_s1028" type="#_x0000_t202" style="position:absolute;margin-left:35.15pt;margin-top:12.55pt;width:403.7pt;height:82.6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" fillcolor="#d9d9d9" stroked="f">
                <v:textbox inset="0,0,0,0">
                  <w:txbxContent>
                    <w:p w14:paraId="72F00FBD" w14:textId="5A87DF58" w:rsidR="0035131B" w:rsidRPr="00664555" w:rsidRDefault="00977394" w:rsidP="00AD6A0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                              </w:t>
                      </w:r>
                      <w:r w:rsid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PROJET DE FORMATION</w:t>
                      </w:r>
                    </w:p>
                    <w:p w14:paraId="4554D04F" w14:textId="21A49C69" w:rsidR="0035131B" w:rsidRPr="00A735A5" w:rsidRDefault="00DD72D0" w:rsidP="007D6C6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Penser pour accompagner votre projet de transition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en RPS, l’ensemble de nos formations sont adaptables à vos besoins que cela soit en terme</w:t>
                      </w:r>
                      <w:r w:rsidR="00C3413A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 contenu ou de durée.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471CE" w14:textId="6A3FC76D" w:rsidR="000A6465" w:rsidRDefault="000A6465">
      <w:pPr>
        <w:pStyle w:val="Corpsdetexte"/>
        <w:spacing w:before="5"/>
        <w:rPr>
          <w:rFonts w:ascii="Times New Roman"/>
          <w:sz w:val="11"/>
        </w:rPr>
      </w:pPr>
    </w:p>
    <w:p w14:paraId="1E937BA8" w14:textId="5DFC3A1A" w:rsidR="001872F7" w:rsidRPr="00664555" w:rsidRDefault="001914CE" w:rsidP="001872F7">
      <w:pPr>
        <w:tabs>
          <w:tab w:val="left" w:pos="495"/>
        </w:tabs>
        <w:spacing w:before="141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45219ED3" wp14:editId="4D83043B">
                <wp:simplePos x="0" y="0"/>
                <wp:positionH relativeFrom="page">
                  <wp:posOffset>433705</wp:posOffset>
                </wp:positionH>
                <wp:positionV relativeFrom="paragraph">
                  <wp:posOffset>327660</wp:posOffset>
                </wp:positionV>
                <wp:extent cx="5126990" cy="176530"/>
                <wp:effectExtent l="0" t="0" r="0" b="0"/>
                <wp:wrapTopAndBottom/>
                <wp:docPr id="1519201720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990" cy="176530"/>
                          <a:chOff x="703" y="262"/>
                          <a:chExt cx="8074" cy="278"/>
                        </a:xfrm>
                      </wpg:grpSpPr>
                      <wps:wsp>
                        <wps:cNvPr id="654585403" name="Freeform 4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8072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C3C3B" w14:textId="14C5D914" w:rsidR="001914CE" w:rsidRDefault="008635ED" w:rsidP="001914CE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Objectifs </w:t>
                              </w:r>
                              <w:r w:rsidR="00DA7972">
                                <w:rPr>
                                  <w:b/>
                                  <w:color w:val="FFFFFF"/>
                                  <w:sz w:val="20"/>
                                </w:rPr>
                                <w:t>Pédagogiques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e 1" o:spid="_x0000_s1029" style="position:absolute;margin-left:34.15pt;margin-top:25.8pt;width:403.7pt;height:13.9pt;z-index:-251668992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">
                <v:shape id="Freeform 43" o:spid="_x0000_s1030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44" o:spid="_x0000_s1031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" filled="f" stroked="f">
                  <v:textbox inset="0,0,0,0">
                    <w:txbxContent>
                      <w:p w14:paraId="42CC3C3B" w14:textId="14C5D914" w:rsidR="001914CE" w:rsidRDefault="008635ED" w:rsidP="001914CE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Objectifs </w:t>
                        </w:r>
                        <w:r w:rsidR="00DA7972">
                          <w:rPr>
                            <w:b/>
                            <w:color w:val="FFFFFF"/>
                            <w:sz w:val="20"/>
                          </w:rPr>
                          <w:t>Pédagogiques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51E855" w14:textId="77777777" w:rsid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</w:p>
    <w:p w14:paraId="3CCFB6A0" w14:textId="41728480" w:rsidR="005E6A43" w:rsidRP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  <w:r w:rsidRPr="005E6A43">
        <w:rPr>
          <w:rFonts w:ascii="Arial" w:hAnsi="Arial" w:cs="Arial"/>
          <w:b/>
          <w:bCs/>
          <w:color w:val="17365D" w:themeColor="text2" w:themeShade="BF"/>
        </w:rPr>
        <w:t>A l’issue de la formation, le stagiaire devra être capable de :</w:t>
      </w:r>
    </w:p>
    <w:p w14:paraId="406D4172" w14:textId="77777777" w:rsidR="00E8201E" w:rsidRDefault="00E8201E" w:rsidP="00E8201E">
      <w:pPr>
        <w:tabs>
          <w:tab w:val="left" w:pos="495"/>
        </w:tabs>
        <w:spacing w:before="4" w:line="242" w:lineRule="auto"/>
        <w:ind w:right="3246"/>
        <w:rPr>
          <w:rFonts w:ascii="Calibri Light" w:hAnsi="Calibri Light" w:cs="Calibri Ligh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E8201E" w14:paraId="343E3EF6" w14:textId="77777777" w:rsidTr="00C2178C">
        <w:trPr>
          <w:trHeight w:val="2313"/>
        </w:trPr>
        <w:tc>
          <w:tcPr>
            <w:tcW w:w="8080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D4807E3" w14:textId="77777777" w:rsidR="00E8201E" w:rsidRPr="00E2153C" w:rsidRDefault="00E8201E" w:rsidP="00757881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4F6386D3" w14:textId="77777777" w:rsidR="00E8201E" w:rsidRPr="00E2153C" w:rsidRDefault="00E8201E" w:rsidP="00757881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 w:rsidRPr="00E2153C">
              <w:rPr>
                <w:rFonts w:ascii="Arial" w:hAnsi="Arial" w:cs="Arial"/>
              </w:rPr>
              <w:t>S’inscrire dans une dynamique de parcours de rétablissement</w:t>
            </w:r>
          </w:p>
          <w:p w14:paraId="38383421" w14:textId="77777777" w:rsidR="00E8201E" w:rsidRPr="00E2153C" w:rsidRDefault="00E8201E" w:rsidP="00757881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</w:rPr>
            </w:pPr>
            <w:r w:rsidRPr="00E2153C">
              <w:rPr>
                <w:rFonts w:ascii="Arial" w:hAnsi="Arial" w:cs="Arial"/>
              </w:rPr>
              <w:t>Construire et mettre en œuvre un projet de vie</w:t>
            </w:r>
          </w:p>
          <w:p w14:paraId="5F34A9E8" w14:textId="77777777" w:rsidR="00E8201E" w:rsidRPr="00E2153C" w:rsidRDefault="00E8201E" w:rsidP="00757881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</w:rPr>
            </w:pPr>
            <w:r w:rsidRPr="00E2153C">
              <w:rPr>
                <w:rFonts w:ascii="Arial" w:hAnsi="Arial" w:cs="Arial"/>
              </w:rPr>
              <w:t xml:space="preserve">Evaluer le projet et sa mise en œuvre </w:t>
            </w:r>
          </w:p>
          <w:p w14:paraId="026713E9" w14:textId="77777777" w:rsidR="00E8201E" w:rsidRPr="00E2153C" w:rsidRDefault="00E8201E" w:rsidP="00757881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Arial" w:hAnsi="Arial" w:cs="Arial"/>
              </w:rPr>
            </w:pPr>
            <w:r w:rsidRPr="00E2153C">
              <w:rPr>
                <w:rFonts w:ascii="Arial" w:hAnsi="Arial" w:cs="Arial"/>
              </w:rPr>
              <w:t>Impulser une dynamique d’</w:t>
            </w:r>
            <w:proofErr w:type="spellStart"/>
            <w:r w:rsidRPr="00E2153C">
              <w:rPr>
                <w:rFonts w:ascii="Arial" w:hAnsi="Arial" w:cs="Arial"/>
              </w:rPr>
              <w:t>Empowerment</w:t>
            </w:r>
            <w:proofErr w:type="spellEnd"/>
            <w:r w:rsidRPr="00E2153C">
              <w:rPr>
                <w:rFonts w:ascii="Arial" w:hAnsi="Arial" w:cs="Arial"/>
              </w:rPr>
              <w:t xml:space="preserve"> </w:t>
            </w:r>
          </w:p>
          <w:p w14:paraId="45F3C7A1" w14:textId="0320B72B" w:rsidR="00E8201E" w:rsidRPr="00C2178C" w:rsidRDefault="00E8201E" w:rsidP="00C2178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200"/>
              <w:contextualSpacing/>
              <w:rPr>
                <w:rFonts w:ascii="Arial" w:hAnsi="Arial" w:cs="Arial"/>
              </w:rPr>
            </w:pPr>
            <w:r w:rsidRPr="00E2153C">
              <w:rPr>
                <w:rFonts w:ascii="Arial" w:hAnsi="Arial" w:cs="Arial"/>
              </w:rPr>
              <w:t xml:space="preserve">Comprendre que le projet personnalisé de réhabilitation repose sur une évaluation globale mettant en avant les ressources, les compétences préservées et les aspirations de la personne. </w:t>
            </w:r>
          </w:p>
        </w:tc>
      </w:tr>
    </w:tbl>
    <w:p w14:paraId="2F65D6D1" w14:textId="5A142109" w:rsidR="00CA06F4" w:rsidRPr="00CA06F4" w:rsidRDefault="004D4606" w:rsidP="00CA06F4">
      <w:pPr>
        <w:tabs>
          <w:tab w:val="left" w:pos="495"/>
        </w:tabs>
        <w:spacing w:before="4" w:line="242" w:lineRule="auto"/>
        <w:ind w:right="324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219ED3" wp14:editId="656CA509">
                <wp:simplePos x="0" y="0"/>
                <wp:positionH relativeFrom="page">
                  <wp:posOffset>446405</wp:posOffset>
                </wp:positionH>
                <wp:positionV relativeFrom="paragraph">
                  <wp:posOffset>240665</wp:posOffset>
                </wp:positionV>
                <wp:extent cx="5184140" cy="175895"/>
                <wp:effectExtent l="0" t="0" r="0" b="0"/>
                <wp:wrapTopAndBottom/>
                <wp:docPr id="20972812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140" cy="175895"/>
                          <a:chOff x="703" y="261"/>
                          <a:chExt cx="8074" cy="278"/>
                        </a:xfrm>
                      </wpg:grpSpPr>
                      <wps:wsp>
                        <wps:cNvPr id="1407001610" name="Freeform 3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86778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2471C" w14:textId="724BDDE2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Public</w:t>
                              </w:r>
                              <w:r w:rsidR="006B0D6D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C2178C">
                                <w:rPr>
                                  <w:b/>
                                  <w:color w:val="FFFFFF"/>
                                  <w:sz w:val="20"/>
                                </w:rPr>
                                <w:t>Visé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 31" o:spid="_x0000_s1032" style="position:absolute;margin-left:35.15pt;margin-top:18.95pt;width:408.2pt;height:13.85pt;z-index:-15728640;mso-wrap-distance-left:0;mso-wrap-distance-right:0;mso-position-horizontal-relative:page;mso-position-vertical-relative:text" coordorigin="703,261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">
                <v:shape id="Freeform 33" o:spid="_x0000_s1033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32" o:spid="_x0000_s1034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" filled="f" stroked="f">
                  <v:textbox inset="0,0,0,0">
                    <w:txbxContent>
                      <w:p w14:paraId="26C2471C" w14:textId="724BDDE2" w:rsidR="000A6465" w:rsidRDefault="00FB263E" w:rsidP="00CA06F4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Public</w:t>
                        </w:r>
                        <w:r w:rsidR="006B0D6D"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="00C2178C">
                          <w:rPr>
                            <w:b/>
                            <w:color w:val="FFFFFF"/>
                            <w:sz w:val="20"/>
                          </w:rPr>
                          <w:t>Visé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D6B3F" w14:textId="570FC054" w:rsidR="0037366D" w:rsidRDefault="006B0D6D" w:rsidP="0037366D">
      <w:pPr>
        <w:pStyle w:val="Paragraphedeliste"/>
        <w:numPr>
          <w:ilvl w:val="0"/>
          <w:numId w:val="5"/>
        </w:numPr>
        <w:tabs>
          <w:tab w:val="left" w:pos="495"/>
        </w:tabs>
        <w:spacing w:before="94"/>
        <w:ind w:hanging="246"/>
        <w:rPr>
          <w:rFonts w:ascii="Arial" w:hAnsi="Arial" w:cs="Arial"/>
        </w:rPr>
      </w:pPr>
      <w:r w:rsidRPr="00E8201E">
        <w:rPr>
          <w:rFonts w:ascii="Arial" w:hAnsi="Arial" w:cs="Arial"/>
        </w:rPr>
        <w:t>Infirmières diplômées d’Etat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Psychologue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Médecin Psychiatre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Cadre de Santé</w:t>
      </w:r>
    </w:p>
    <w:p w14:paraId="746CA8E9" w14:textId="675EBE49" w:rsidR="006B0D6D" w:rsidRPr="00A507D9" w:rsidRDefault="006B0D6D" w:rsidP="00A507D9">
      <w:pPr>
        <w:pStyle w:val="Paragraphedeliste"/>
        <w:tabs>
          <w:tab w:val="left" w:pos="495"/>
        </w:tabs>
        <w:spacing w:before="94"/>
        <w:ind w:left="494" w:firstLine="0"/>
        <w:rPr>
          <w:rFonts w:ascii="Arial" w:hAnsi="Arial" w:cs="Arial"/>
        </w:rPr>
      </w:pPr>
      <w:r w:rsidRPr="0037366D">
        <w:rPr>
          <w:rFonts w:ascii="Arial" w:hAnsi="Arial" w:cs="Arial"/>
        </w:rPr>
        <w:t>Neuropsychologue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>Secrétaire</w:t>
      </w:r>
      <w:r w:rsidR="0037366D">
        <w:rPr>
          <w:rFonts w:ascii="Arial" w:hAnsi="Arial" w:cs="Arial"/>
        </w:rPr>
        <w:t xml:space="preserve">, </w:t>
      </w:r>
      <w:r w:rsidRPr="0037366D">
        <w:rPr>
          <w:rFonts w:ascii="Arial" w:hAnsi="Arial" w:cs="Arial"/>
        </w:rPr>
        <w:t xml:space="preserve">Assistante de </w:t>
      </w:r>
      <w:r w:rsidR="004F3A6C">
        <w:rPr>
          <w:rFonts w:ascii="Arial" w:hAnsi="Arial" w:cs="Arial"/>
        </w:rPr>
        <w:t>S</w:t>
      </w:r>
      <w:r w:rsidRPr="0037366D">
        <w:rPr>
          <w:rFonts w:ascii="Arial" w:hAnsi="Arial" w:cs="Arial"/>
        </w:rPr>
        <w:t xml:space="preserve">ervice </w:t>
      </w:r>
      <w:r w:rsidR="004F3A6C">
        <w:rPr>
          <w:rFonts w:ascii="Arial" w:hAnsi="Arial" w:cs="Arial"/>
        </w:rPr>
        <w:t>S</w:t>
      </w:r>
      <w:r w:rsidRPr="0037366D">
        <w:rPr>
          <w:rFonts w:ascii="Arial" w:hAnsi="Arial" w:cs="Arial"/>
        </w:rPr>
        <w:t>ocial</w:t>
      </w:r>
      <w:r w:rsidR="00A507D9">
        <w:rPr>
          <w:rFonts w:ascii="Arial" w:hAnsi="Arial" w:cs="Arial"/>
        </w:rPr>
        <w:t xml:space="preserve">, Educateurs </w:t>
      </w:r>
      <w:r w:rsidR="00A507D9" w:rsidRPr="00A507D9">
        <w:rPr>
          <w:rFonts w:ascii="Arial" w:hAnsi="Arial" w:cs="Arial"/>
        </w:rPr>
        <w:t>spécialisés</w:t>
      </w:r>
    </w:p>
    <w:p w14:paraId="07A2F15E" w14:textId="38B6F034" w:rsidR="000A6465" w:rsidRDefault="00A507D9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D6CFA8" wp14:editId="5B33BA24">
                <wp:simplePos x="0" y="0"/>
                <wp:positionH relativeFrom="page">
                  <wp:posOffset>446405</wp:posOffset>
                </wp:positionH>
                <wp:positionV relativeFrom="paragraph">
                  <wp:posOffset>169545</wp:posOffset>
                </wp:positionV>
                <wp:extent cx="5165090" cy="186055"/>
                <wp:effectExtent l="0" t="0" r="0" b="0"/>
                <wp:wrapTopAndBottom/>
                <wp:docPr id="2212910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552343655" name="Freeform 30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633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DF30" w14:textId="77777777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Prérequis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 28" o:spid="_x0000_s1035" style="position:absolute;margin-left:35.15pt;margin-top:13.35pt;width:406.7pt;height:14.65pt;z-index:-15728128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">
                <v:shape id="Freeform 30" o:spid="_x0000_s1036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29" o:spid="_x0000_s1037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" filled="f" stroked="f">
                  <v:textbox inset="0,0,0,0">
                    <w:txbxContent>
                      <w:p w14:paraId="4B40DF30" w14:textId="77777777" w:rsidR="000A6465" w:rsidRDefault="00FB263E" w:rsidP="00CA06F4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Prérequis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12476B" w14:textId="709DA037" w:rsidR="000A6465" w:rsidRPr="00E8201E" w:rsidRDefault="00977394">
      <w:pPr>
        <w:pStyle w:val="Paragraphedeliste"/>
        <w:numPr>
          <w:ilvl w:val="0"/>
          <w:numId w:val="5"/>
        </w:numPr>
        <w:tabs>
          <w:tab w:val="left" w:pos="495"/>
        </w:tabs>
        <w:spacing w:before="93"/>
        <w:ind w:hanging="246"/>
        <w:rPr>
          <w:rFonts w:ascii="Arial" w:hAnsi="Arial" w:cs="Arial"/>
        </w:rPr>
      </w:pPr>
      <w:r w:rsidRPr="00E8201E">
        <w:rPr>
          <w:rFonts w:ascii="Arial" w:hAnsi="Arial" w:cs="Arial"/>
        </w:rPr>
        <w:t xml:space="preserve">Professionnels en </w:t>
      </w:r>
      <w:r w:rsidR="00CA06F4" w:rsidRPr="00E8201E">
        <w:rPr>
          <w:rFonts w:ascii="Arial" w:hAnsi="Arial" w:cs="Arial"/>
        </w:rPr>
        <w:t>exercice</w:t>
      </w:r>
      <w:r w:rsidRPr="00E8201E">
        <w:rPr>
          <w:rFonts w:ascii="Arial" w:hAnsi="Arial" w:cs="Arial"/>
        </w:rPr>
        <w:t xml:space="preserve"> auprès de public souffrant d’un handicap psychique</w:t>
      </w:r>
    </w:p>
    <w:p w14:paraId="16B8B8B2" w14:textId="6304BB37" w:rsidR="000A6465" w:rsidRDefault="00EF37B7">
      <w:pPr>
        <w:pStyle w:val="Corpsdetexte"/>
        <w:spacing w:before="11"/>
        <w:rPr>
          <w:sz w:val="18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5D6CFA8" wp14:editId="79C9E8C0">
                <wp:simplePos x="0" y="0"/>
                <wp:positionH relativeFrom="page">
                  <wp:posOffset>465455</wp:posOffset>
                </wp:positionH>
                <wp:positionV relativeFrom="paragraph">
                  <wp:posOffset>151765</wp:posOffset>
                </wp:positionV>
                <wp:extent cx="5165090" cy="186055"/>
                <wp:effectExtent l="0" t="0" r="0" b="0"/>
                <wp:wrapTopAndBottom/>
                <wp:docPr id="1337014664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018697825" name="Freeform 63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5781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522C" w14:textId="4F91BC3A" w:rsidR="00EF37B7" w:rsidRDefault="00EF37B7" w:rsidP="00EF37B7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Les + de cette formation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2" o:spid="_x0000_s1038" style="position:absolute;margin-left:36.65pt;margin-top:11.95pt;width:406.7pt;height:14.65pt;z-index:-25165158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">
                <v:shape id="Freeform 63" o:spid="_x0000_s1039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4" o:spid="_x0000_s1040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" filled="f" stroked="f">
                  <v:textbox inset="0,0,0,0">
                    <w:txbxContent>
                      <w:p w14:paraId="622F522C" w14:textId="4F91BC3A" w:rsidR="00EF37B7" w:rsidRDefault="00EF37B7" w:rsidP="00EF37B7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Les + de cette formation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7F5983" w14:textId="0E01A3D6" w:rsidR="0037366D" w:rsidRP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48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Une formation dispensée par des professionnels </w:t>
      </w:r>
      <w:r>
        <w:rPr>
          <w:rFonts w:ascii="Arial" w:hAnsi="Arial" w:cs="Arial"/>
        </w:rPr>
        <w:t>de</w:t>
      </w:r>
      <w:r w:rsidRPr="003C1C3D">
        <w:rPr>
          <w:rFonts w:ascii="Arial" w:hAnsi="Arial" w:cs="Arial"/>
        </w:rPr>
        <w:t xml:space="preserve"> terrain</w:t>
      </w:r>
    </w:p>
    <w:p w14:paraId="32DF8D02" w14:textId="298E64EC" w:rsidR="0037366D" w:rsidRP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60"/>
        <w:ind w:left="551" w:right="3482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L'apport des retours d'expériences de formateurs intervenant au Diplôme Universitaire de Réhabilitation Psychosociale de Toulouse </w:t>
      </w:r>
    </w:p>
    <w:p w14:paraId="453164E3" w14:textId="1988E788" w:rsidR="0037366D" w:rsidRPr="003C1C3D" w:rsidRDefault="00313C4F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9"/>
        <w:ind w:left="551" w:right="33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5D6CFA8" wp14:editId="7A5D0685">
                <wp:simplePos x="0" y="0"/>
                <wp:positionH relativeFrom="page">
                  <wp:posOffset>465455</wp:posOffset>
                </wp:positionH>
                <wp:positionV relativeFrom="paragraph">
                  <wp:posOffset>507365</wp:posOffset>
                </wp:positionV>
                <wp:extent cx="5165090" cy="186055"/>
                <wp:effectExtent l="0" t="0" r="0" b="0"/>
                <wp:wrapTopAndBottom/>
                <wp:docPr id="82097986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708581915" name="Freeform 66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2013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8697A" w14:textId="7CFEC201" w:rsidR="00313C4F" w:rsidRDefault="00313C4F" w:rsidP="00313C4F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</w:t>
                              </w:r>
                              <w:r w:rsidR="00561FEB">
                                <w:rPr>
                                  <w:b/>
                                  <w:color w:val="FFFFFF"/>
                                  <w:sz w:val="20"/>
                                </w:rPr>
                                <w:t>éthodes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pédagogiques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3" o:spid="_x0000_s1041" style="position:absolute;left:0;text-align:left;margin-left:36.65pt;margin-top:39.95pt;width:406.7pt;height:14.65pt;z-index:-25164646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">
                <v:shape id="Freeform 66" o:spid="_x0000_s1042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7" o:spid="_x0000_s1043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" filled="f" stroked="f">
                  <v:textbox inset="0,0,0,0">
                    <w:txbxContent>
                      <w:p w14:paraId="55C8697A" w14:textId="7CFEC201" w:rsidR="00313C4F" w:rsidRDefault="00313C4F" w:rsidP="00313C4F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</w:t>
                        </w:r>
                        <w:r w:rsidR="00561FEB">
                          <w:rPr>
                            <w:b/>
                            <w:color w:val="FFFFFF"/>
                            <w:sz w:val="20"/>
                          </w:rPr>
                          <w:t>éthodes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pédagogiques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7366D" w:rsidRPr="003C1C3D">
        <w:rPr>
          <w:rFonts w:ascii="Arial" w:hAnsi="Arial" w:cs="Arial"/>
        </w:rPr>
        <w:t xml:space="preserve"> Nombreux cas d'application et illustrations pour s'approprier les mécanismes de la RPS</w:t>
      </w:r>
    </w:p>
    <w:p w14:paraId="25BE59A7" w14:textId="0F733A5F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Formation fondée sur la pédagogie de groupe. Elle s’appuie sur des apports théoriques, méthodologiques enrichis de cas pratique en ateliers. </w:t>
      </w:r>
    </w:p>
    <w:p w14:paraId="6F387C21" w14:textId="77777777" w:rsidR="00313C4F" w:rsidRPr="00313C4F" w:rsidRDefault="00313C4F" w:rsidP="00313C4F">
      <w:pPr>
        <w:tabs>
          <w:tab w:val="left" w:pos="552"/>
        </w:tabs>
        <w:spacing w:before="47"/>
        <w:ind w:right="3256"/>
        <w:jc w:val="both"/>
        <w:rPr>
          <w:rFonts w:ascii="Arial" w:hAnsi="Arial" w:cs="Arial"/>
        </w:rPr>
      </w:pPr>
    </w:p>
    <w:p w14:paraId="1282239A" w14:textId="77777777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 La participation des stagiaires, renforcée par l’alternance des méthodes pédagogiques affirmatives, interrogatives et actives permet l’acquisition et la maitrise des outils présentés</w:t>
      </w:r>
    </w:p>
    <w:p w14:paraId="51FC1AE9" w14:textId="16024DD1" w:rsidR="008635ED" w:rsidRDefault="008635E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1C0BAAC8" w14:textId="709DF3AF" w:rsidR="00C2178C" w:rsidRDefault="00C2178C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6B98FFB3" w14:textId="77777777" w:rsidR="00B55B5D" w:rsidRPr="00E8201E" w:rsidRDefault="00B55B5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62DCE252" w14:textId="620AB43C" w:rsidR="00B55B5D" w:rsidRPr="00D647D8" w:rsidRDefault="00B55B5D" w:rsidP="00B55B5D">
      <w:pPr>
        <w:pStyle w:val="Corpsdetexte"/>
        <w:tabs>
          <w:tab w:val="left" w:pos="1450"/>
          <w:tab w:val="left" w:pos="8176"/>
        </w:tabs>
        <w:ind w:left="117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C32DDA">
        <w:rPr>
          <w:rFonts w:ascii="Times New Roman"/>
          <w:b/>
          <w:bCs/>
          <w:color w:val="17365D" w:themeColor="text2" w:themeShade="BF"/>
          <w:spacing w:val="7"/>
          <w:sz w:val="18"/>
          <w:szCs w:val="18"/>
          <w:u w:val="single" w:color="FF6500"/>
        </w:rPr>
        <w:t xml:space="preserve"> </w:t>
      </w:r>
      <w:r w:rsidRPr="00C32DDA">
        <w:rPr>
          <w:b/>
          <w:bCs/>
          <w:color w:val="17365D" w:themeColor="text2" w:themeShade="BF"/>
          <w:spacing w:val="-1"/>
          <w:sz w:val="18"/>
          <w:szCs w:val="18"/>
          <w:u w:val="single" w:color="FF6500"/>
        </w:rPr>
        <w:t xml:space="preserve">   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JOUR 1 – SENSIBILISATION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ab/>
      </w:r>
    </w:p>
    <w:p w14:paraId="539C9F6A" w14:textId="6C8E57B1" w:rsidR="000A6465" w:rsidRPr="001914CE" w:rsidRDefault="000A6465">
      <w:pPr>
        <w:pStyle w:val="Corpsdetexte"/>
        <w:spacing w:line="20" w:lineRule="exact"/>
        <w:ind w:left="117"/>
        <w:rPr>
          <w:rFonts w:ascii="Arial" w:hAnsi="Arial" w:cs="Arial"/>
          <w:sz w:val="2"/>
        </w:rPr>
      </w:pPr>
    </w:p>
    <w:p w14:paraId="432C70C9" w14:textId="43E5E1EE" w:rsidR="00F65B47" w:rsidRPr="001914CE" w:rsidRDefault="008635ED" w:rsidP="00F65B47">
      <w:pPr>
        <w:tabs>
          <w:tab w:val="left" w:pos="533"/>
        </w:tabs>
        <w:spacing w:line="185" w:lineRule="exac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5193622" wp14:editId="5B37CFAD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219700" cy="177800"/>
                <wp:effectExtent l="0" t="0" r="0" b="12700"/>
                <wp:wrapTopAndBottom/>
                <wp:docPr id="382929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9C3E" w14:textId="0CD663CF" w:rsidR="008635ED" w:rsidRDefault="008635ED" w:rsidP="008635ED">
                            <w:pPr>
                              <w:shd w:val="clear" w:color="auto" w:fill="17365D" w:themeFill="text2" w:themeFillShade="BF"/>
                              <w:spacing w:before="17" w:line="24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Objectifs</w:t>
                            </w:r>
                            <w:r w:rsidR="00DA7972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pédagogiques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3622" id="Text Box 60" o:spid="_x0000_s1044" type="#_x0000_t202" style="position:absolute;margin-left:0;margin-top:13.7pt;width:411pt;height:14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" filled="f" stroked="f">
                <v:textbox inset="0,0,0,0">
                  <w:txbxContent>
                    <w:p w14:paraId="59919C3E" w14:textId="0CD663CF" w:rsidR="008635ED" w:rsidRDefault="008635ED" w:rsidP="008635ED">
                      <w:pPr>
                        <w:shd w:val="clear" w:color="auto" w:fill="17365D" w:themeFill="text2" w:themeFillShade="BF"/>
                        <w:spacing w:before="17" w:line="243" w:lineRule="exact"/>
                        <w:ind w:left="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Objectifs</w:t>
                      </w:r>
                      <w:r w:rsidR="00DA7972">
                        <w:rPr>
                          <w:b/>
                          <w:color w:val="FFFFFF"/>
                          <w:sz w:val="20"/>
                        </w:rPr>
                        <w:t xml:space="preserve"> pédagogiques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563E5C" w14:textId="77777777" w:rsidR="000B0537" w:rsidRDefault="000B0537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2"/>
      </w:tblGrid>
      <w:tr w:rsidR="008635ED" w14:paraId="05BDC11B" w14:textId="77777777" w:rsidTr="000D7159">
        <w:trPr>
          <w:trHeight w:val="1604"/>
        </w:trPr>
        <w:tc>
          <w:tcPr>
            <w:tcW w:w="10622" w:type="dxa"/>
            <w:tcBorders>
              <w:top w:val="single" w:sz="12" w:space="0" w:color="17365D" w:themeColor="text2" w:themeShade="BF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205EE9E5" w14:textId="04983701" w:rsidR="008635ED" w:rsidRDefault="008635ED" w:rsidP="00757881">
            <w:pPr>
              <w:widowControl/>
              <w:autoSpaceDE/>
              <w:autoSpaceDN/>
              <w:jc w:val="both"/>
              <w:rPr>
                <w:rFonts w:ascii="Calibri Light" w:hAnsi="Calibri Light"/>
              </w:rPr>
            </w:pPr>
          </w:p>
          <w:p w14:paraId="5E739386" w14:textId="4D4F1325" w:rsidR="00E8201E" w:rsidRDefault="008635ED" w:rsidP="00B55B5D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 w:rsidRPr="008635ED">
              <w:rPr>
                <w:rFonts w:ascii="Arial" w:hAnsi="Arial" w:cs="Arial"/>
              </w:rPr>
              <w:t>Appréhender les principes de la Réhabilitation psychosociale en psychiatrie</w:t>
            </w:r>
          </w:p>
          <w:p w14:paraId="7867B089" w14:textId="77777777" w:rsidR="000D7159" w:rsidRPr="00B55B5D" w:rsidRDefault="000D7159" w:rsidP="000D7159">
            <w:pPr>
              <w:widowControl/>
              <w:autoSpaceDE/>
              <w:autoSpaceDN/>
              <w:ind w:left="720"/>
              <w:jc w:val="both"/>
              <w:rPr>
                <w:rFonts w:ascii="Arial" w:hAnsi="Arial" w:cs="Arial"/>
              </w:rPr>
            </w:pPr>
          </w:p>
          <w:p w14:paraId="01CF38AC" w14:textId="24FB729D" w:rsidR="000D7159" w:rsidRPr="000D7159" w:rsidRDefault="008635ED" w:rsidP="000D7159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 w:rsidRPr="008635ED">
              <w:rPr>
                <w:rFonts w:ascii="Arial" w:hAnsi="Arial" w:cs="Arial"/>
              </w:rPr>
              <w:t>S’interroger sur sa pratique, donner du sens et améliorer les techniques professionnelle</w:t>
            </w:r>
          </w:p>
        </w:tc>
      </w:tr>
    </w:tbl>
    <w:p w14:paraId="5039B47D" w14:textId="77777777" w:rsidR="008635ED" w:rsidRDefault="008635ED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p w14:paraId="00D62E13" w14:textId="77777777" w:rsidR="008635ED" w:rsidRPr="00C3413A" w:rsidRDefault="008635ED" w:rsidP="00DE39B7">
      <w:pPr>
        <w:rPr>
          <w:rFonts w:ascii="Arial" w:hAnsi="Arial" w:cs="Arial"/>
          <w:b/>
          <w:bCs/>
          <w:color w:val="1F497D" w:themeColor="text2"/>
        </w:rPr>
      </w:pPr>
    </w:p>
    <w:p w14:paraId="2A3DE91A" w14:textId="4C1055BA" w:rsidR="00F65B47" w:rsidRPr="00D647D8" w:rsidRDefault="00F65B47" w:rsidP="00DE39B7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C3413A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Matin (9h-12h) 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A735A5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</w:t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</w:p>
    <w:p w14:paraId="19753020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5A458F4A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5E4E7DFC" w14:textId="3FC3EC1B" w:rsidR="000D7159" w:rsidRP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  <w:r w:rsidRPr="000D7159">
        <w:rPr>
          <w:rFonts w:ascii="Arial" w:hAnsi="Arial" w:cs="Arial"/>
          <w:b/>
          <w:bCs/>
          <w:color w:val="E36C0A" w:themeColor="accent6" w:themeShade="BF"/>
        </w:rPr>
        <w:t xml:space="preserve">Tour de Table : Fonction et missions de chacun </w:t>
      </w:r>
    </w:p>
    <w:p w14:paraId="55E59720" w14:textId="77777777" w:rsidR="000D7159" w:rsidRDefault="000D7159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36A2E901" w14:textId="77777777" w:rsidR="000D7159" w:rsidRDefault="000D7159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2DB18F17" w14:textId="6AAAD464" w:rsidR="00F65B47" w:rsidRPr="001914CE" w:rsidRDefault="00F65B47" w:rsidP="00F65B47">
      <w:pPr>
        <w:adjustRightInd w:val="0"/>
        <w:jc w:val="both"/>
        <w:rPr>
          <w:rFonts w:ascii="Arial" w:hAnsi="Arial" w:cs="Arial"/>
          <w:b/>
          <w:bCs/>
        </w:rPr>
      </w:pPr>
      <w:r w:rsidRPr="001914CE">
        <w:rPr>
          <w:rFonts w:ascii="Arial" w:hAnsi="Arial" w:cs="Arial"/>
          <w:b/>
          <w:bCs/>
        </w:rPr>
        <w:t>La réhabilitation psychosociale et ses principes :</w:t>
      </w:r>
    </w:p>
    <w:p w14:paraId="46CB902A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0FCB1FF4" w14:textId="77777777" w:rsidR="00F65B47" w:rsidRPr="001914CE" w:rsidRDefault="00F65B47" w:rsidP="00F65B47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1914CE">
        <w:rPr>
          <w:rFonts w:ascii="Arial" w:hAnsi="Arial" w:cs="Arial"/>
        </w:rPr>
        <w:t>Définition</w:t>
      </w:r>
    </w:p>
    <w:p w14:paraId="7E9588C3" w14:textId="77777777" w:rsidR="00F65B47" w:rsidRPr="001914CE" w:rsidRDefault="00F65B47" w:rsidP="00F65B47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1914CE">
        <w:rPr>
          <w:rFonts w:ascii="Arial" w:hAnsi="Arial" w:cs="Arial"/>
        </w:rPr>
        <w:t>Repères</w:t>
      </w:r>
    </w:p>
    <w:p w14:paraId="49AC98BA" w14:textId="77777777" w:rsidR="00F65B47" w:rsidRPr="001914CE" w:rsidRDefault="00F65B47" w:rsidP="00F65B47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1914CE">
        <w:rPr>
          <w:rFonts w:ascii="Arial" w:hAnsi="Arial" w:cs="Arial"/>
        </w:rPr>
        <w:t>Le rétablissement</w:t>
      </w:r>
    </w:p>
    <w:p w14:paraId="7D6BE305" w14:textId="77777777" w:rsidR="00F65B47" w:rsidRPr="001914CE" w:rsidRDefault="00F65B47" w:rsidP="00F65B47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proofErr w:type="spellStart"/>
      <w:r w:rsidRPr="001914CE">
        <w:rPr>
          <w:rFonts w:ascii="Arial" w:hAnsi="Arial" w:cs="Arial"/>
        </w:rPr>
        <w:t>Empowerment</w:t>
      </w:r>
      <w:proofErr w:type="spellEnd"/>
      <w:r w:rsidRPr="001914CE">
        <w:rPr>
          <w:rFonts w:ascii="Arial" w:hAnsi="Arial" w:cs="Arial"/>
        </w:rPr>
        <w:t xml:space="preserve"> : Le pouvoir d’agir de la personne </w:t>
      </w:r>
    </w:p>
    <w:p w14:paraId="2EF133A6" w14:textId="3D2763E3" w:rsidR="00F65B47" w:rsidRDefault="00F65B47" w:rsidP="00F65B47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1914CE">
        <w:rPr>
          <w:rFonts w:ascii="Arial" w:hAnsi="Arial" w:cs="Arial"/>
        </w:rPr>
        <w:t>Les différentes étapes de la réhabilitation d’un</w:t>
      </w:r>
      <w:r w:rsidR="000D7159">
        <w:rPr>
          <w:rFonts w:ascii="Arial" w:hAnsi="Arial" w:cs="Arial"/>
        </w:rPr>
        <w:t>e personne souffrant d’un handicap psychique</w:t>
      </w:r>
    </w:p>
    <w:p w14:paraId="67362A90" w14:textId="478E17BD" w:rsidR="000D7159" w:rsidRDefault="000D7159" w:rsidP="00F65B47">
      <w:pPr>
        <w:widowControl/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Connaitre les </w:t>
      </w:r>
      <w:proofErr w:type="spellStart"/>
      <w:r>
        <w:rPr>
          <w:rFonts w:ascii="Arial" w:hAnsi="Arial" w:cs="Arial"/>
        </w:rPr>
        <w:t>diiférents</w:t>
      </w:r>
      <w:proofErr w:type="spellEnd"/>
      <w:r>
        <w:rPr>
          <w:rFonts w:ascii="Arial" w:hAnsi="Arial" w:cs="Arial"/>
        </w:rPr>
        <w:t xml:space="preserve"> outils de la RPS</w:t>
      </w:r>
    </w:p>
    <w:p w14:paraId="183B6D32" w14:textId="77777777" w:rsidR="00B463DA" w:rsidRPr="001914CE" w:rsidRDefault="00B463DA" w:rsidP="00B463DA">
      <w:pPr>
        <w:widowControl/>
        <w:autoSpaceDE/>
        <w:autoSpaceDN/>
        <w:ind w:left="720"/>
        <w:jc w:val="both"/>
        <w:rPr>
          <w:rFonts w:ascii="Arial" w:hAnsi="Arial" w:cs="Arial"/>
        </w:rPr>
      </w:pPr>
    </w:p>
    <w:p w14:paraId="04DB2F23" w14:textId="6E4EAEFF" w:rsidR="000B0537" w:rsidRPr="001914CE" w:rsidRDefault="000B0537" w:rsidP="00F65B47">
      <w:pPr>
        <w:rPr>
          <w:rFonts w:ascii="Arial" w:hAnsi="Arial" w:cs="Arial"/>
          <w:b/>
          <w:bCs/>
          <w:color w:val="4F81BD"/>
        </w:rPr>
      </w:pPr>
    </w:p>
    <w:p w14:paraId="181DED1E" w14:textId="77777777" w:rsidR="000B0537" w:rsidRPr="001914CE" w:rsidRDefault="000B0537" w:rsidP="00542531">
      <w:pPr>
        <w:rPr>
          <w:rFonts w:ascii="Arial" w:hAnsi="Arial" w:cs="Arial"/>
          <w:b/>
          <w:bCs/>
          <w:color w:val="17365D" w:themeColor="text2" w:themeShade="BF"/>
        </w:rPr>
      </w:pPr>
    </w:p>
    <w:p w14:paraId="37DDC153" w14:textId="307803FF" w:rsidR="00F65B47" w:rsidRPr="00D647D8" w:rsidRDefault="00F65B47" w:rsidP="00542531">
      <w:pPr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</w:pPr>
      <w:r w:rsidRPr="00C3413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u w:val="single"/>
        </w:rPr>
        <w:t>Après-</w:t>
      </w:r>
      <w:r w:rsidRPr="00C3413A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midi</w:t>
      </w:r>
      <w:r w:rsidRPr="00C3413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u w:val="single"/>
        </w:rPr>
        <w:t xml:space="preserve"> (14h-17h)</w:t>
      </w:r>
      <w:r w:rsidR="00542531" w:rsidRPr="00C3413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u w:val="single"/>
        </w:rPr>
        <w:t xml:space="preserve">  </w:t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542531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  <w:r w:rsidR="008635ED" w:rsidRPr="00D647D8">
        <w:rPr>
          <w:rFonts w:ascii="Arial" w:hAnsi="Arial" w:cs="Arial"/>
          <w:b/>
          <w:bCs/>
          <w:i/>
          <w:iCs/>
          <w:color w:val="E36C0A" w:themeColor="accent6" w:themeShade="BF"/>
          <w:sz w:val="24"/>
          <w:szCs w:val="24"/>
          <w:u w:val="single"/>
        </w:rPr>
        <w:tab/>
      </w:r>
    </w:p>
    <w:p w14:paraId="5B29D1EC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446DD700" w14:textId="574C52CB" w:rsidR="00F65B47" w:rsidRPr="001914CE" w:rsidRDefault="00B463DA" w:rsidP="00F65B47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 de vie personnalisé </w:t>
      </w:r>
    </w:p>
    <w:p w14:paraId="536F3CCC" w14:textId="77777777" w:rsidR="00542531" w:rsidRPr="001914CE" w:rsidRDefault="00542531" w:rsidP="00542531">
      <w:pPr>
        <w:adjustRightInd w:val="0"/>
        <w:jc w:val="both"/>
        <w:rPr>
          <w:rFonts w:ascii="Arial" w:hAnsi="Arial" w:cs="Arial"/>
        </w:rPr>
      </w:pPr>
    </w:p>
    <w:p w14:paraId="7F849357" w14:textId="1B0BBBE3" w:rsidR="00D647D8" w:rsidRPr="00D647D8" w:rsidRDefault="00D66AEE" w:rsidP="00D647D8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Mettre en avant les difficultés rencontrées </w:t>
      </w:r>
    </w:p>
    <w:p w14:paraId="7EC6393C" w14:textId="1AF43BFE" w:rsidR="00D647D8" w:rsidRPr="00D647D8" w:rsidRDefault="00D66AEE" w:rsidP="00D647D8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Travail sur les projets d’accompagnement en cours de l’institution et échanges autour des situations vécue</w:t>
      </w:r>
      <w:r w:rsidR="00D647D8">
        <w:rPr>
          <w:rFonts w:ascii="Arial" w:hAnsi="Arial" w:cs="Arial"/>
        </w:rPr>
        <w:t>s</w:t>
      </w:r>
    </w:p>
    <w:p w14:paraId="1C6E2C9C" w14:textId="0C6A1188" w:rsidR="00D647D8" w:rsidRPr="00D647D8" w:rsidRDefault="00D66AEE" w:rsidP="00D647D8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Séances organisées sur des cas cliniques selon un principe de confidentialité et respect de l’autre</w:t>
      </w:r>
    </w:p>
    <w:p w14:paraId="3E15939E" w14:textId="36940DAE" w:rsidR="00D66AEE" w:rsidRPr="00D647D8" w:rsidRDefault="00D66AEE" w:rsidP="00D66AEE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Evaluation de l’action</w:t>
      </w:r>
    </w:p>
    <w:p w14:paraId="1B0AF7C5" w14:textId="77777777" w:rsid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  <w:b/>
          <w:bCs/>
        </w:rPr>
      </w:pPr>
    </w:p>
    <w:p w14:paraId="5D9F739D" w14:textId="1827BB97" w:rsidR="00D647D8" w:rsidRDefault="00D647D8" w:rsidP="00D647D8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 cadre juridique et éthique </w:t>
      </w:r>
    </w:p>
    <w:p w14:paraId="0A28BD34" w14:textId="77777777" w:rsidR="00D647D8" w:rsidRDefault="00D647D8" w:rsidP="00D647D8">
      <w:pPr>
        <w:adjustRightInd w:val="0"/>
        <w:jc w:val="both"/>
        <w:rPr>
          <w:rFonts w:ascii="Arial" w:hAnsi="Arial" w:cs="Arial"/>
          <w:b/>
          <w:bCs/>
        </w:rPr>
      </w:pPr>
    </w:p>
    <w:p w14:paraId="5D384181" w14:textId="5E068A1B" w:rsidR="00D647D8" w:rsidRPr="00D647D8" w:rsidRDefault="00D647D8" w:rsidP="00D647D8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Zoom sur les orientation nationales, régionales et territoriales sur la réhabilitation psychosociale</w:t>
      </w:r>
    </w:p>
    <w:p w14:paraId="1050D136" w14:textId="01BCCD2C" w:rsidR="00D647D8" w:rsidRPr="00D647D8" w:rsidRDefault="00D647D8" w:rsidP="00D647D8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Evaluation des établissements et services médico-sociaux, ESMS, avec les indicateurs spécifiques </w:t>
      </w:r>
    </w:p>
    <w:p w14:paraId="761396BD" w14:textId="77777777" w:rsid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  <w:b/>
          <w:bCs/>
        </w:rPr>
      </w:pPr>
    </w:p>
    <w:p w14:paraId="2FB24916" w14:textId="77777777" w:rsidR="00D647D8" w:rsidRP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  <w:b/>
          <w:bCs/>
        </w:rPr>
      </w:pPr>
    </w:p>
    <w:p w14:paraId="5018DA66" w14:textId="140C1AB3" w:rsidR="000B0537" w:rsidRPr="00C3413A" w:rsidRDefault="00E2153C" w:rsidP="00F65B47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C3413A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Bilan Journ</w:t>
      </w:r>
      <w:r w:rsidR="00455AC2" w:rsidRPr="00C3413A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alier</w:t>
      </w:r>
      <w:r w:rsidRPr="00C3413A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 xml:space="preserve"> </w:t>
      </w:r>
      <w:r w:rsidR="00C3413A" w:rsidRPr="00C3413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7EDE308D" w14:textId="77777777" w:rsidR="000B0537" w:rsidRPr="001914CE" w:rsidRDefault="000B0537" w:rsidP="00F65B47">
      <w:pPr>
        <w:rPr>
          <w:rFonts w:ascii="Arial" w:hAnsi="Arial" w:cs="Arial"/>
          <w:b/>
          <w:color w:val="FFC000"/>
          <w:u w:val="single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E2153C" w14:paraId="3206BD8C" w14:textId="77777777" w:rsidTr="00B55B5D">
        <w:trPr>
          <w:trHeight w:val="1231"/>
        </w:trPr>
        <w:tc>
          <w:tcPr>
            <w:tcW w:w="10800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3E921B26" w14:textId="77777777" w:rsidR="00E2153C" w:rsidRPr="001914CE" w:rsidRDefault="00E2153C" w:rsidP="00E2153C">
            <w:pPr>
              <w:ind w:left="40"/>
              <w:rPr>
                <w:rFonts w:ascii="Arial" w:hAnsi="Arial" w:cs="Arial"/>
                <w:b/>
                <w:color w:val="FFC000"/>
                <w:u w:val="single"/>
              </w:rPr>
            </w:pPr>
            <w:bookmarkStart w:id="1" w:name="_Hlk140479991"/>
          </w:p>
          <w:p w14:paraId="5615F302" w14:textId="1FE045C0" w:rsidR="00E2153C" w:rsidRPr="00B55B5D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bookmarkStart w:id="2" w:name="_Hlk140478699"/>
            <w:r w:rsidRPr="001914CE">
              <w:rPr>
                <w:rFonts w:ascii="Arial" w:hAnsi="Arial" w:cs="Arial"/>
              </w:rPr>
              <w:t>Bilan à chaud 1 h :</w:t>
            </w:r>
            <w:r w:rsidRPr="001914CE">
              <w:rPr>
                <w:rFonts w:ascii="Arial" w:eastAsia="MS Gothic" w:hAnsi="Arial" w:cs="Arial"/>
              </w:rPr>
              <w:t xml:space="preserve"> Auto-évaluation des acquis : évaluation pré et post formation </w:t>
            </w:r>
          </w:p>
          <w:p w14:paraId="7C389972" w14:textId="7D36E8E7" w:rsidR="00E2153C" w:rsidRPr="00B55B5D" w:rsidRDefault="00E2153C" w:rsidP="00B55B5D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 xml:space="preserve">Bilan à froid 1h : </w:t>
            </w:r>
            <w:r w:rsidRPr="001914CE">
              <w:rPr>
                <w:rFonts w:ascii="Arial" w:eastAsia="MS Gothic" w:hAnsi="Arial" w:cs="Arial"/>
              </w:rPr>
              <w:t xml:space="preserve">Auto-évaluation des acquis </w:t>
            </w:r>
            <w:r w:rsidRPr="001914CE">
              <w:rPr>
                <w:rFonts w:ascii="Arial" w:hAnsi="Arial" w:cs="Arial"/>
              </w:rPr>
              <w:t>différée à 3 mois après la formation (salariés-employeur)</w:t>
            </w:r>
          </w:p>
          <w:p w14:paraId="2263AEAA" w14:textId="77777777" w:rsidR="00E2153C" w:rsidRPr="001914CE" w:rsidRDefault="00E2153C" w:rsidP="00E2153C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1914CE">
              <w:rPr>
                <w:rFonts w:ascii="Arial" w:eastAsia="Times New Roman" w:hAnsi="Arial" w:cs="Arial"/>
                <w:lang w:eastAsia="fr-FR"/>
              </w:rPr>
              <w:t xml:space="preserve">Questionnaire de Satisfaction </w:t>
            </w:r>
          </w:p>
          <w:bookmarkEnd w:id="2"/>
          <w:p w14:paraId="37A0E1E4" w14:textId="77777777" w:rsidR="00E2153C" w:rsidRDefault="00E2153C" w:rsidP="00E2153C">
            <w:pPr>
              <w:ind w:left="40"/>
              <w:rPr>
                <w:rFonts w:ascii="Arial" w:hAnsi="Arial" w:cs="Arial"/>
                <w:b/>
                <w:color w:val="E36C0A" w:themeColor="accent6" w:themeShade="BF"/>
                <w:u w:val="single"/>
              </w:rPr>
            </w:pPr>
          </w:p>
        </w:tc>
      </w:tr>
      <w:bookmarkEnd w:id="1"/>
    </w:tbl>
    <w:p w14:paraId="1FB29DB9" w14:textId="77777777" w:rsidR="000A6465" w:rsidRDefault="000A6465">
      <w:pPr>
        <w:pStyle w:val="Corpsdetexte"/>
        <w:spacing w:before="11"/>
        <w:rPr>
          <w:sz w:val="15"/>
        </w:rPr>
      </w:pPr>
    </w:p>
    <w:p w14:paraId="7B90F65B" w14:textId="77777777" w:rsidR="000B0537" w:rsidRDefault="000B0537">
      <w:pPr>
        <w:pStyle w:val="Corpsdetexte"/>
        <w:spacing w:before="11"/>
        <w:rPr>
          <w:sz w:val="15"/>
        </w:rPr>
      </w:pPr>
    </w:p>
    <w:p w14:paraId="458ADAFB" w14:textId="5FB4658B" w:rsidR="00B55B5D" w:rsidRDefault="00B55B5D" w:rsidP="00C32DDA">
      <w:pPr>
        <w:pStyle w:val="Corpsdetexte"/>
        <w:tabs>
          <w:tab w:val="left" w:pos="1450"/>
          <w:tab w:val="left" w:pos="8176"/>
        </w:tabs>
        <w:ind w:left="117"/>
        <w:rPr>
          <w:b/>
          <w:bCs/>
          <w:color w:val="17365D" w:themeColor="text2" w:themeShade="BF"/>
          <w:spacing w:val="-1"/>
          <w:sz w:val="18"/>
          <w:szCs w:val="18"/>
          <w:u w:val="single" w:color="FF6500"/>
        </w:rPr>
      </w:pPr>
      <w:bookmarkStart w:id="3" w:name="_Hlk140145293"/>
    </w:p>
    <w:p w14:paraId="26CEFAEE" w14:textId="438A18C8" w:rsidR="000A6465" w:rsidRPr="00D647D8" w:rsidRDefault="00C32DDA" w:rsidP="00B55B5D">
      <w:pPr>
        <w:pStyle w:val="Corpsdetexte"/>
        <w:tabs>
          <w:tab w:val="left" w:pos="1450"/>
          <w:tab w:val="left" w:pos="8176"/>
        </w:tabs>
        <w:ind w:left="117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JOUR 2</w:t>
      </w:r>
      <w:r w:rsidR="00217207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–</w:t>
      </w:r>
      <w:r w:rsidR="00554AAC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</w:t>
      </w:r>
      <w:r w:rsidR="000D7159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APPROFONDISSEMENT</w:t>
      </w:r>
      <w:r w:rsidR="00554AAC"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 EN PRATIQUE 1/2</w:t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ab/>
      </w: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ab/>
      </w:r>
      <w:bookmarkEnd w:id="3"/>
      <w:r w:rsidR="00896169" w:rsidRPr="00D647D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DF655" wp14:editId="78568E2B">
                <wp:simplePos x="0" y="0"/>
                <wp:positionH relativeFrom="column">
                  <wp:posOffset>0</wp:posOffset>
                </wp:positionH>
                <wp:positionV relativeFrom="paragraph">
                  <wp:posOffset>306070</wp:posOffset>
                </wp:positionV>
                <wp:extent cx="5499100" cy="158750"/>
                <wp:effectExtent l="0" t="0" r="6350" b="12700"/>
                <wp:wrapTopAndBottom/>
                <wp:docPr id="60237154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FF6D5" w14:textId="0CE413CA" w:rsidR="00896169" w:rsidRPr="00B463DA" w:rsidRDefault="00896169" w:rsidP="00896169">
                            <w:pPr>
                              <w:shd w:val="clear" w:color="auto" w:fill="17365D" w:themeFill="text2" w:themeFillShade="BF"/>
                              <w:spacing w:before="17" w:line="243" w:lineRule="exact"/>
                              <w:ind w:left="6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463D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Objectifs</w:t>
                            </w:r>
                            <w:r w:rsidR="00DA7972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pédagogiques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F655" id="_x0000_s1045" type="#_x0000_t202" style="position:absolute;left:0;text-align:left;margin-left:0;margin-top:24.1pt;width:433pt;height:1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" filled="f" stroked="f">
                <v:textbox inset="0,0,0,0">
                  <w:txbxContent>
                    <w:p w14:paraId="59DFF6D5" w14:textId="0CE413CA" w:rsidR="00896169" w:rsidRPr="00B463DA" w:rsidRDefault="00896169" w:rsidP="00896169">
                      <w:pPr>
                        <w:shd w:val="clear" w:color="auto" w:fill="17365D" w:themeFill="text2" w:themeFillShade="BF"/>
                        <w:spacing w:before="17" w:line="243" w:lineRule="exact"/>
                        <w:ind w:left="6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463D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Objectifs</w:t>
                      </w:r>
                      <w:r w:rsidR="00DA7972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pédagogiques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B5B00D6" w14:textId="77777777" w:rsidR="00896169" w:rsidRDefault="00896169">
      <w:pPr>
        <w:pStyle w:val="Corpsdetexte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201FC" w14:paraId="46FF530E" w14:textId="77777777" w:rsidTr="004F3A6C">
        <w:trPr>
          <w:trHeight w:val="1543"/>
        </w:trPr>
        <w:tc>
          <w:tcPr>
            <w:tcW w:w="1077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0E8156B9" w14:textId="77777777" w:rsidR="007201FC" w:rsidRPr="00E2153C" w:rsidRDefault="007201FC" w:rsidP="007201F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bookmarkStart w:id="4" w:name="_Hlk140482839"/>
            <w:r w:rsidRPr="00E2153C">
              <w:rPr>
                <w:rFonts w:ascii="Arial" w:hAnsi="Arial" w:cs="Arial"/>
                <w:b/>
                <w:bCs/>
                <w:color w:val="17365D" w:themeColor="text2" w:themeShade="BF"/>
              </w:rPr>
              <w:t>A l’issue de la formation, le stagiaire devra être capable de :</w:t>
            </w:r>
          </w:p>
          <w:p w14:paraId="12E8B03B" w14:textId="77777777" w:rsidR="007201FC" w:rsidRPr="00E2153C" w:rsidRDefault="007201FC" w:rsidP="007201F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50545903" w14:textId="77777777" w:rsidR="00554AAC" w:rsidRPr="00D66AEE" w:rsidRDefault="00D66AEE" w:rsidP="00554AA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>S’inscrire dans une dynamique de parcours de rétablissement</w:t>
            </w:r>
          </w:p>
          <w:p w14:paraId="49752A27" w14:textId="77777777" w:rsidR="00D66AEE" w:rsidRPr="00D66AEE" w:rsidRDefault="00D66AEE" w:rsidP="00554AA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>Construire et mettre en œuvre un projet de vie</w:t>
            </w:r>
          </w:p>
          <w:p w14:paraId="7BD9CE3D" w14:textId="77777777" w:rsidR="00D66AEE" w:rsidRPr="00D66AEE" w:rsidRDefault="00D66AEE" w:rsidP="00554AA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 xml:space="preserve">Evaluer le projet et sa mise en œuvre </w:t>
            </w:r>
          </w:p>
          <w:p w14:paraId="4C52F7CC" w14:textId="77777777" w:rsidR="00D66AEE" w:rsidRPr="00D66AEE" w:rsidRDefault="00D66AEE" w:rsidP="00554AA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>Impulser une dynamique d’</w:t>
            </w:r>
            <w:proofErr w:type="spellStart"/>
            <w:r>
              <w:rPr>
                <w:rFonts w:ascii="Arial" w:hAnsi="Arial" w:cs="Arial"/>
              </w:rPr>
              <w:t>empowerment</w:t>
            </w:r>
            <w:proofErr w:type="spellEnd"/>
          </w:p>
          <w:p w14:paraId="538F9977" w14:textId="6323C952" w:rsidR="00D66AEE" w:rsidRPr="00554AAC" w:rsidRDefault="00D66AEE" w:rsidP="00554AAC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 xml:space="preserve">Evaluer le projet de RPS en mettant en avant les ressources, les compétences préservées et les aspirations de la personne </w:t>
            </w:r>
          </w:p>
        </w:tc>
      </w:tr>
      <w:bookmarkEnd w:id="4"/>
    </w:tbl>
    <w:p w14:paraId="13F5EBBC" w14:textId="77777777" w:rsidR="00DE39B7" w:rsidRDefault="00DE39B7" w:rsidP="007201FC">
      <w:pPr>
        <w:widowControl/>
        <w:autoSpaceDE/>
        <w:autoSpaceDN/>
        <w:rPr>
          <w:rFonts w:ascii="Calibri Light" w:eastAsia="Times New Roman" w:hAnsi="Calibri Light" w:cs="Calibri"/>
          <w:b/>
          <w:bCs/>
          <w:color w:val="17365D" w:themeColor="text2" w:themeShade="BF"/>
          <w:sz w:val="24"/>
          <w:szCs w:val="24"/>
          <w:lang w:eastAsia="fr-FR"/>
        </w:rPr>
      </w:pPr>
    </w:p>
    <w:p w14:paraId="25E20725" w14:textId="03A19150" w:rsidR="00C31651" w:rsidRPr="00B55B5D" w:rsidRDefault="00C31651" w:rsidP="00C31651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Matin</w:t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09</w:t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h-1</w:t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2</w:t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h)  </w:t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                                     </w:t>
      </w:r>
    </w:p>
    <w:p w14:paraId="39BE47D5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3AD85C" w14:textId="773EA7F5" w:rsidR="000D7159" w:rsidRPr="00D66AEE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D66AEE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Projet de vie personnalisé </w:t>
      </w:r>
    </w:p>
    <w:p w14:paraId="758B09E0" w14:textId="77777777" w:rsidR="000D7159" w:rsidRPr="001914CE" w:rsidRDefault="000D7159" w:rsidP="000D7159">
      <w:pPr>
        <w:adjustRightInd w:val="0"/>
        <w:jc w:val="both"/>
        <w:rPr>
          <w:rFonts w:ascii="Arial" w:hAnsi="Arial" w:cs="Arial"/>
        </w:rPr>
      </w:pPr>
    </w:p>
    <w:p w14:paraId="7206C903" w14:textId="77777777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Le projet personnalisé de vie</w:t>
      </w:r>
    </w:p>
    <w:p w14:paraId="688D0FD8" w14:textId="77777777" w:rsidR="000D7159" w:rsidRPr="00C2178C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2F58C1AD" w14:textId="03CE0170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Les grands axes du PPV (grands axes d’évaluation)</w:t>
      </w:r>
    </w:p>
    <w:p w14:paraId="72AFFBA1" w14:textId="77777777" w:rsidR="000D7159" w:rsidRPr="000D7159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6E472CAE" w14:textId="26E97ABA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La construction de l’évaluation et ses indicateur</w:t>
      </w:r>
      <w:r>
        <w:rPr>
          <w:rFonts w:ascii="Arial" w:hAnsi="Arial" w:cs="Arial"/>
        </w:rPr>
        <w:t>s</w:t>
      </w:r>
    </w:p>
    <w:p w14:paraId="00B99DE3" w14:textId="77777777" w:rsidR="000D7159" w:rsidRPr="00C2178C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3B8A0B71" w14:textId="77777777" w:rsidR="000D7159" w:rsidRDefault="000D7159" w:rsidP="000D7159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L’accompagnement du professionnel dans le projet de vie du patient </w:t>
      </w:r>
    </w:p>
    <w:p w14:paraId="273817E4" w14:textId="77777777" w:rsidR="000D7159" w:rsidRPr="00C2178C" w:rsidRDefault="000D7159" w:rsidP="000D7159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hAnsi="Arial" w:cs="Arial"/>
        </w:rPr>
      </w:pPr>
    </w:p>
    <w:p w14:paraId="4BC768B1" w14:textId="6D235447" w:rsidR="00D66AEE" w:rsidRDefault="000D7159" w:rsidP="00D647D8">
      <w:pPr>
        <w:pStyle w:val="Paragraphedeliste"/>
        <w:widowControl/>
        <w:numPr>
          <w:ilvl w:val="0"/>
          <w:numId w:val="37"/>
        </w:numPr>
        <w:autoSpaceDE/>
        <w:autoSpaceDN/>
        <w:spacing w:after="200"/>
        <w:contextualSpacing/>
        <w:rPr>
          <w:rFonts w:ascii="Arial" w:hAnsi="Arial" w:cs="Arial"/>
        </w:rPr>
      </w:pPr>
      <w:r w:rsidRPr="00C2178C">
        <w:rPr>
          <w:rFonts w:ascii="Arial" w:hAnsi="Arial" w:cs="Arial"/>
        </w:rPr>
        <w:t>Le PPV et sa mise en place (équipe pluridisciplinaire)</w:t>
      </w:r>
    </w:p>
    <w:p w14:paraId="62A302A9" w14:textId="77777777" w:rsidR="00D647D8" w:rsidRPr="00D647D8" w:rsidRDefault="00D647D8" w:rsidP="00D647D8">
      <w:pPr>
        <w:widowControl/>
        <w:autoSpaceDE/>
        <w:autoSpaceDN/>
        <w:spacing w:after="200"/>
        <w:contextualSpacing/>
        <w:rPr>
          <w:rFonts w:ascii="Arial" w:hAnsi="Arial" w:cs="Arial"/>
        </w:rPr>
      </w:pPr>
    </w:p>
    <w:p w14:paraId="13934472" w14:textId="0AEFC13E" w:rsidR="007201FC" w:rsidRPr="00D66AEE" w:rsidRDefault="00D66AEE" w:rsidP="007201FC">
      <w:pPr>
        <w:widowControl/>
        <w:autoSpaceDE/>
        <w:autoSpaceDN/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fr-FR"/>
        </w:rPr>
      </w:pPr>
      <w:r w:rsidRPr="00D66AEE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fr-FR"/>
        </w:rPr>
        <w:t xml:space="preserve">Mettre en œuvre un projet </w:t>
      </w:r>
    </w:p>
    <w:p w14:paraId="09A6F474" w14:textId="77777777" w:rsidR="00EB2BFD" w:rsidRPr="00EB2BFD" w:rsidRDefault="00EB2BFD" w:rsidP="007201FC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eastAsia="fr-FR"/>
        </w:rPr>
      </w:pPr>
    </w:p>
    <w:p w14:paraId="13B583C9" w14:textId="644E5F59" w:rsidR="007201FC" w:rsidRDefault="007201FC" w:rsidP="00FC5E5D">
      <w:pPr>
        <w:pStyle w:val="Paragraphedeliste"/>
        <w:widowControl/>
        <w:numPr>
          <w:ilvl w:val="0"/>
          <w:numId w:val="29"/>
        </w:numPr>
        <w:autoSpaceDE/>
        <w:autoSpaceDN/>
        <w:spacing w:after="200"/>
        <w:contextualSpacing/>
        <w:rPr>
          <w:rFonts w:ascii="Arial" w:eastAsia="Calibri" w:hAnsi="Arial" w:cs="Arial"/>
        </w:rPr>
      </w:pPr>
      <w:r w:rsidRPr="00FC5E5D">
        <w:rPr>
          <w:rFonts w:ascii="Arial" w:eastAsia="Calibri" w:hAnsi="Arial" w:cs="Arial"/>
        </w:rPr>
        <w:t>L</w:t>
      </w:r>
      <w:r w:rsidR="00D66AEE">
        <w:rPr>
          <w:rFonts w:ascii="Arial" w:eastAsia="Calibri" w:hAnsi="Arial" w:cs="Arial"/>
        </w:rPr>
        <w:t>’articulation entre le projet d’établissement et le projet de rétablissement du patient, son projet de vie</w:t>
      </w:r>
    </w:p>
    <w:p w14:paraId="35AC477D" w14:textId="77777777" w:rsidR="00D66AEE" w:rsidRDefault="00D66AEE" w:rsidP="00D66AEE">
      <w:pPr>
        <w:pStyle w:val="Paragraphedeliste"/>
        <w:widowControl/>
        <w:autoSpaceDE/>
        <w:autoSpaceDN/>
        <w:spacing w:after="200"/>
        <w:ind w:left="720" w:firstLine="0"/>
        <w:contextualSpacing/>
        <w:rPr>
          <w:rFonts w:ascii="Arial" w:eastAsia="Calibri" w:hAnsi="Arial" w:cs="Arial"/>
        </w:rPr>
      </w:pPr>
    </w:p>
    <w:p w14:paraId="572E5BF7" w14:textId="06145C71" w:rsidR="00D66AEE" w:rsidRDefault="00D66AEE" w:rsidP="00FC5E5D">
      <w:pPr>
        <w:pStyle w:val="Paragraphedeliste"/>
        <w:widowControl/>
        <w:numPr>
          <w:ilvl w:val="0"/>
          <w:numId w:val="29"/>
        </w:numPr>
        <w:autoSpaceDE/>
        <w:autoSpaceDN/>
        <w:spacing w:after="20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Savoir mettre en œuvre et suivre un projet de vie pour un patient </w:t>
      </w:r>
    </w:p>
    <w:p w14:paraId="27968B79" w14:textId="77777777" w:rsidR="007201FC" w:rsidRDefault="007201FC">
      <w:pPr>
        <w:pStyle w:val="Corpsdetexte"/>
        <w:rPr>
          <w:sz w:val="20"/>
        </w:rPr>
      </w:pPr>
    </w:p>
    <w:p w14:paraId="333F71DC" w14:textId="562AFE57" w:rsidR="00796533" w:rsidRPr="00B55B5D" w:rsidRDefault="00796533" w:rsidP="00FC5E5D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>Après-midi (14h-1</w:t>
      </w:r>
      <w:r w:rsidR="003C1C3D"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7h)  </w:t>
      </w:r>
      <w:r w:rsidR="003C1C3D"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="003C1C3D"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="003C1C3D"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="003C1C3D"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="004F3A6C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       </w:t>
      </w:r>
      <w:r w:rsidR="00C17A83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                              </w:t>
      </w:r>
    </w:p>
    <w:p w14:paraId="0F043411" w14:textId="77777777" w:rsidR="00EA0511" w:rsidRPr="00664555" w:rsidRDefault="00EA0511" w:rsidP="00FC5E5D">
      <w:pP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3D471DF0" w14:textId="77777777" w:rsidR="00D66AEE" w:rsidRPr="00D66AEE" w:rsidRDefault="00D66AEE" w:rsidP="00D66A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6AEE">
        <w:rPr>
          <w:rFonts w:ascii="Arial" w:hAnsi="Arial" w:cs="Arial"/>
          <w:b/>
          <w:bCs/>
          <w:sz w:val="24"/>
          <w:szCs w:val="24"/>
        </w:rPr>
        <w:t>Le Case Management : une méthode d’accompagnement spécifique au projet de réhabilitation  </w:t>
      </w:r>
    </w:p>
    <w:p w14:paraId="6C5466B0" w14:textId="77777777" w:rsidR="00D66AEE" w:rsidRPr="001914CE" w:rsidRDefault="00D66AEE" w:rsidP="00D66AEE">
      <w:pPr>
        <w:jc w:val="both"/>
        <w:rPr>
          <w:rFonts w:ascii="Arial" w:hAnsi="Arial" w:cs="Arial"/>
          <w:b/>
          <w:bCs/>
        </w:rPr>
      </w:pPr>
    </w:p>
    <w:p w14:paraId="7CF45A5B" w14:textId="77777777" w:rsidR="00D66AEE" w:rsidRDefault="00D66AEE" w:rsidP="00D66AEE">
      <w:pPr>
        <w:pStyle w:val="Paragraphedeliste"/>
        <w:numPr>
          <w:ilvl w:val="0"/>
          <w:numId w:val="39"/>
        </w:numPr>
        <w:adjustRightInd w:val="0"/>
        <w:jc w:val="both"/>
        <w:rPr>
          <w:rFonts w:ascii="Arial" w:hAnsi="Arial" w:cs="Arial"/>
          <w:lang w:val="en-US"/>
        </w:rPr>
      </w:pPr>
      <w:r w:rsidRPr="00B55B5D">
        <w:rPr>
          <w:rFonts w:ascii="Arial" w:hAnsi="Arial" w:cs="Arial"/>
          <w:lang w:val="en-US"/>
        </w:rPr>
        <w:t xml:space="preserve">Le Case Management dans le cadre du </w:t>
      </w:r>
      <w:proofErr w:type="spellStart"/>
      <w:r w:rsidRPr="00B55B5D">
        <w:rPr>
          <w:rFonts w:ascii="Arial" w:hAnsi="Arial" w:cs="Arial"/>
          <w:lang w:val="en-US"/>
        </w:rPr>
        <w:t>projet</w:t>
      </w:r>
      <w:proofErr w:type="spellEnd"/>
      <w:r w:rsidRPr="00B55B5D">
        <w:rPr>
          <w:rFonts w:ascii="Arial" w:hAnsi="Arial" w:cs="Arial"/>
          <w:lang w:val="en-US"/>
        </w:rPr>
        <w:t xml:space="preserve"> de vie</w:t>
      </w:r>
    </w:p>
    <w:p w14:paraId="00DD4CA3" w14:textId="77777777" w:rsidR="00D66AEE" w:rsidRPr="00B55B5D" w:rsidRDefault="00D66AEE" w:rsidP="00D66AEE">
      <w:pPr>
        <w:pStyle w:val="Paragraphedeliste"/>
        <w:adjustRightInd w:val="0"/>
        <w:ind w:left="720" w:firstLine="0"/>
        <w:jc w:val="both"/>
        <w:rPr>
          <w:rFonts w:ascii="Arial" w:hAnsi="Arial" w:cs="Arial"/>
          <w:lang w:val="en-US"/>
        </w:rPr>
      </w:pPr>
    </w:p>
    <w:p w14:paraId="0DB2C03E" w14:textId="77777777" w:rsidR="00D66AEE" w:rsidRDefault="00D66AEE" w:rsidP="00083BDA">
      <w:pPr>
        <w:pStyle w:val="Paragraphedeliste"/>
        <w:numPr>
          <w:ilvl w:val="0"/>
          <w:numId w:val="39"/>
        </w:numPr>
        <w:adjustRightInd w:val="0"/>
        <w:jc w:val="both"/>
        <w:rPr>
          <w:rFonts w:ascii="Arial" w:hAnsi="Arial" w:cs="Arial"/>
          <w:lang w:val="en-US"/>
        </w:rPr>
      </w:pPr>
      <w:r w:rsidRPr="00D66AEE">
        <w:rPr>
          <w:rFonts w:ascii="Arial" w:hAnsi="Arial" w:cs="Arial"/>
          <w:lang w:val="en-US"/>
        </w:rPr>
        <w:t>La coordination des équipes dans le Case Management</w:t>
      </w:r>
    </w:p>
    <w:p w14:paraId="1D85CE30" w14:textId="77777777" w:rsidR="00D66AEE" w:rsidRPr="00D66AEE" w:rsidRDefault="00D66AEE" w:rsidP="00D66AEE">
      <w:pPr>
        <w:pStyle w:val="Paragraphedeliste"/>
        <w:rPr>
          <w:rFonts w:ascii="Arial" w:hAnsi="Arial" w:cs="Arial"/>
          <w:lang w:val="en-US"/>
        </w:rPr>
      </w:pPr>
    </w:p>
    <w:p w14:paraId="78E0B2C3" w14:textId="77777777" w:rsidR="00D66AEE" w:rsidRPr="00D66AEE" w:rsidRDefault="00D66AEE" w:rsidP="00D86CAF">
      <w:pPr>
        <w:pStyle w:val="Paragraphedeliste"/>
        <w:numPr>
          <w:ilvl w:val="0"/>
          <w:numId w:val="39"/>
        </w:numPr>
        <w:adjustRightInd w:val="0"/>
        <w:jc w:val="both"/>
        <w:rPr>
          <w:rFonts w:ascii="Arial" w:hAnsi="Arial" w:cs="Arial"/>
        </w:rPr>
      </w:pPr>
      <w:r w:rsidRPr="00D66AEE">
        <w:rPr>
          <w:rFonts w:ascii="Arial" w:hAnsi="Arial" w:cs="Arial"/>
          <w:lang w:val="en-US"/>
        </w:rPr>
        <w:t xml:space="preserve">Le Case Manager, un </w:t>
      </w:r>
      <w:proofErr w:type="spellStart"/>
      <w:r w:rsidRPr="00D66AEE">
        <w:rPr>
          <w:rFonts w:ascii="Arial" w:hAnsi="Arial" w:cs="Arial"/>
          <w:lang w:val="en-US"/>
        </w:rPr>
        <w:t>référent</w:t>
      </w:r>
      <w:proofErr w:type="spellEnd"/>
      <w:r w:rsidRPr="00D66AEE">
        <w:rPr>
          <w:rFonts w:ascii="Arial" w:hAnsi="Arial" w:cs="Arial"/>
          <w:lang w:val="en-US"/>
        </w:rPr>
        <w:t xml:space="preserve"> </w:t>
      </w:r>
      <w:proofErr w:type="spellStart"/>
      <w:r w:rsidRPr="00D66AEE">
        <w:rPr>
          <w:rFonts w:ascii="Arial" w:hAnsi="Arial" w:cs="Arial"/>
          <w:lang w:val="en-US"/>
        </w:rPr>
        <w:t>garant</w:t>
      </w:r>
      <w:proofErr w:type="spellEnd"/>
      <w:r w:rsidRPr="00D66AEE">
        <w:rPr>
          <w:rFonts w:ascii="Arial" w:hAnsi="Arial" w:cs="Arial"/>
          <w:lang w:val="en-US"/>
        </w:rPr>
        <w:t xml:space="preserve"> d’un </w:t>
      </w:r>
      <w:proofErr w:type="spellStart"/>
      <w:r w:rsidRPr="00D66AEE">
        <w:rPr>
          <w:rFonts w:ascii="Arial" w:hAnsi="Arial" w:cs="Arial"/>
          <w:lang w:val="en-US"/>
        </w:rPr>
        <w:t>parcours</w:t>
      </w:r>
      <w:proofErr w:type="spellEnd"/>
      <w:r w:rsidRPr="00D66AEE">
        <w:rPr>
          <w:rFonts w:ascii="Arial" w:hAnsi="Arial" w:cs="Arial"/>
          <w:lang w:val="en-US"/>
        </w:rPr>
        <w:t xml:space="preserve"> et d’un </w:t>
      </w:r>
      <w:proofErr w:type="spellStart"/>
      <w:r w:rsidRPr="00D66AEE">
        <w:rPr>
          <w:rFonts w:ascii="Arial" w:hAnsi="Arial" w:cs="Arial"/>
          <w:lang w:val="en-US"/>
        </w:rPr>
        <w:t>projet</w:t>
      </w:r>
      <w:proofErr w:type="spellEnd"/>
    </w:p>
    <w:p w14:paraId="5F36C8E4" w14:textId="77777777" w:rsidR="00D66AEE" w:rsidRPr="00D66AEE" w:rsidRDefault="00D66AEE" w:rsidP="00D66AEE">
      <w:pPr>
        <w:pStyle w:val="Paragraphedeliste"/>
        <w:rPr>
          <w:rFonts w:ascii="Arial" w:hAnsi="Arial" w:cs="Arial"/>
        </w:rPr>
      </w:pPr>
    </w:p>
    <w:p w14:paraId="3C421689" w14:textId="35FE53C6" w:rsidR="00D66AEE" w:rsidRPr="00D66AEE" w:rsidRDefault="00D66AEE" w:rsidP="00D86CAF">
      <w:pPr>
        <w:pStyle w:val="Paragraphedeliste"/>
        <w:numPr>
          <w:ilvl w:val="0"/>
          <w:numId w:val="39"/>
        </w:numPr>
        <w:adjustRightInd w:val="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L’organisation du Case Management : gestion et animation des partenariats, temps de colloque, gestion de l’urgence, planification du suivi, disponibilité, système d’évaluation pertinent basé sur des indicateurs</w:t>
      </w:r>
    </w:p>
    <w:p w14:paraId="12EF20EA" w14:textId="77777777" w:rsidR="00EA0511" w:rsidRDefault="00EA0511" w:rsidP="00554AAC">
      <w:pPr>
        <w:rPr>
          <w:rFonts w:ascii="Arial" w:hAnsi="Arial" w:cs="Arial"/>
          <w:color w:val="17365D" w:themeColor="text2" w:themeShade="BF"/>
        </w:rPr>
      </w:pPr>
    </w:p>
    <w:p w14:paraId="36723AAE" w14:textId="77777777" w:rsidR="00554AAC" w:rsidRPr="00B463DA" w:rsidRDefault="00554AAC" w:rsidP="00554AAC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Bilan Journalier </w:t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5"/>
      </w:tblGrid>
      <w:tr w:rsidR="00D647D8" w14:paraId="7D18D8B7" w14:textId="77777777" w:rsidTr="00D647D8">
        <w:trPr>
          <w:trHeight w:val="1231"/>
        </w:trPr>
        <w:tc>
          <w:tcPr>
            <w:tcW w:w="10955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168CF4F4" w14:textId="77777777" w:rsidR="00D647D8" w:rsidRPr="001914CE" w:rsidRDefault="00D647D8" w:rsidP="00D647D8">
            <w:pPr>
              <w:ind w:left="40"/>
              <w:rPr>
                <w:rFonts w:ascii="Arial" w:hAnsi="Arial" w:cs="Arial"/>
                <w:b/>
                <w:color w:val="FFC000"/>
                <w:u w:val="single"/>
              </w:rPr>
            </w:pPr>
          </w:p>
          <w:p w14:paraId="389DE186" w14:textId="77777777" w:rsidR="00D647D8" w:rsidRPr="00B55B5D" w:rsidRDefault="00D647D8" w:rsidP="00D647D8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>Bilan à chaud 1 h :</w:t>
            </w:r>
            <w:r w:rsidRPr="001914CE">
              <w:rPr>
                <w:rFonts w:ascii="Arial" w:eastAsia="MS Gothic" w:hAnsi="Arial" w:cs="Arial"/>
              </w:rPr>
              <w:t xml:space="preserve"> Auto-évaluation des acquis : </w:t>
            </w:r>
            <w:r>
              <w:rPr>
                <w:rFonts w:ascii="Arial" w:eastAsia="MS Gothic" w:hAnsi="Arial" w:cs="Arial"/>
              </w:rPr>
              <w:t>É</w:t>
            </w:r>
            <w:r w:rsidRPr="001914CE">
              <w:rPr>
                <w:rFonts w:ascii="Arial" w:eastAsia="MS Gothic" w:hAnsi="Arial" w:cs="Arial"/>
              </w:rPr>
              <w:t>valuation pré et post formation </w:t>
            </w:r>
          </w:p>
          <w:p w14:paraId="1BE1A3F4" w14:textId="77777777" w:rsidR="00D647D8" w:rsidRPr="00B55B5D" w:rsidRDefault="00D647D8" w:rsidP="00D647D8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 xml:space="preserve">Bilan à froid 1h : </w:t>
            </w:r>
            <w:r w:rsidRPr="001914CE">
              <w:rPr>
                <w:rFonts w:ascii="Arial" w:eastAsia="MS Gothic" w:hAnsi="Arial" w:cs="Arial"/>
              </w:rPr>
              <w:t xml:space="preserve">Auto-évaluation des acquis </w:t>
            </w:r>
            <w:r w:rsidRPr="001914CE">
              <w:rPr>
                <w:rFonts w:ascii="Arial" w:hAnsi="Arial" w:cs="Arial"/>
              </w:rPr>
              <w:t>différée à 3 mois après la formation (salariés-employeur)</w:t>
            </w:r>
          </w:p>
          <w:p w14:paraId="3A5B8C0D" w14:textId="77777777" w:rsidR="00D647D8" w:rsidRPr="001914CE" w:rsidRDefault="00D647D8" w:rsidP="00D647D8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1914CE">
              <w:rPr>
                <w:rFonts w:ascii="Arial" w:eastAsia="Times New Roman" w:hAnsi="Arial" w:cs="Arial"/>
                <w:lang w:eastAsia="fr-FR"/>
              </w:rPr>
              <w:t xml:space="preserve">Questionnaire de Satisfaction </w:t>
            </w:r>
          </w:p>
          <w:p w14:paraId="6518A257" w14:textId="77777777" w:rsidR="00D647D8" w:rsidRDefault="00D647D8" w:rsidP="00D647D8">
            <w:pPr>
              <w:ind w:left="40"/>
              <w:rPr>
                <w:rFonts w:ascii="Arial" w:hAnsi="Arial" w:cs="Arial"/>
                <w:b/>
                <w:color w:val="E36C0A" w:themeColor="accent6" w:themeShade="BF"/>
                <w:u w:val="single"/>
              </w:rPr>
            </w:pPr>
          </w:p>
        </w:tc>
      </w:tr>
    </w:tbl>
    <w:p w14:paraId="163822BD" w14:textId="77777777" w:rsidR="00554AAC" w:rsidRDefault="00554AAC" w:rsidP="00554AAC">
      <w:pPr>
        <w:pStyle w:val="Corpsdetexte"/>
        <w:spacing w:before="11"/>
        <w:rPr>
          <w:sz w:val="15"/>
        </w:rPr>
      </w:pPr>
    </w:p>
    <w:p w14:paraId="6823131C" w14:textId="24A0F70F" w:rsidR="00D647D8" w:rsidRDefault="00D647D8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D647D8">
        <w:rPr>
          <w:rFonts w:ascii="Arial" w:hAnsi="Arial" w:cs="Arial"/>
          <w:b/>
          <w:bCs/>
          <w:color w:val="E36C0A" w:themeColor="accent6" w:themeShade="BF"/>
        </w:rPr>
        <w:t>Ateliers en sous-groupes : Discussion autour de leur pratique et mise en place des apports :</w:t>
      </w:r>
    </w:p>
    <w:p w14:paraId="03322997" w14:textId="68506A33" w:rsidR="00554AAC" w:rsidRDefault="00D647D8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D647D8">
        <w:rPr>
          <w:rFonts w:ascii="Arial" w:hAnsi="Arial" w:cs="Arial"/>
          <w:b/>
          <w:bCs/>
          <w:color w:val="E36C0A" w:themeColor="accent6" w:themeShade="BF"/>
        </w:rPr>
        <w:t>Mise en évidence des processus de réhabilitation existants et axes d’approfondissement</w:t>
      </w:r>
    </w:p>
    <w:p w14:paraId="5A6EC7B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66071F76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FA9C53A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89C41E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39F2C38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FD831F0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8EBCB00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5C8BE146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BA25C3E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E34E4DC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1285B701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575B323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B066591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48663AD9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501B0C18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3045CAF6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E954AE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0A641F5F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8877EFD" w14:textId="77777777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5F22DCE2" w14:textId="338D31E4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7CD92953" w14:textId="2D40BE3E" w:rsidR="00C31651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</w:p>
    <w:p w14:paraId="28403284" w14:textId="56A031E9" w:rsidR="00C31651" w:rsidRPr="00D647D8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A7893D" wp14:editId="6848E1F1">
                <wp:extent cx="6927850" cy="88900"/>
                <wp:effectExtent l="0" t="0" r="6350" b="6350"/>
                <wp:docPr id="551102389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27850" cy="88900"/>
                          <a:chOff x="0" y="0"/>
                          <a:chExt cx="8060" cy="10"/>
                        </a:xfrm>
                      </wpg:grpSpPr>
                      <wps:wsp>
                        <wps:cNvPr id="20089151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D3DB8" id="Groupe 3" o:spid="_x0000_s1026" style="width:545.5pt;height:7pt;flip:y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">
                <v:rect id="Rectangle 43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" fillcolor="#ff6500" stroked="f"/>
                <w10:anchorlock/>
              </v:group>
            </w:pict>
          </mc:Fallback>
        </mc:AlternateContent>
      </w:r>
    </w:p>
    <w:p w14:paraId="73A126D5" w14:textId="77777777" w:rsidR="000A6465" w:rsidRDefault="000A6465">
      <w:pPr>
        <w:pStyle w:val="Corpsdetexte"/>
        <w:spacing w:before="5"/>
        <w:rPr>
          <w:sz w:val="6"/>
        </w:rPr>
      </w:pPr>
    </w:p>
    <w:p w14:paraId="085BBEC1" w14:textId="18D307CC" w:rsidR="000A6465" w:rsidRDefault="00FB263E">
      <w:pPr>
        <w:tabs>
          <w:tab w:val="left" w:pos="8416"/>
        </w:tabs>
        <w:spacing w:line="20" w:lineRule="exact"/>
        <w:ind w:left="117"/>
        <w:rPr>
          <w:sz w:val="2"/>
        </w:rPr>
      </w:pPr>
      <w:r>
        <w:rPr>
          <w:sz w:val="2"/>
        </w:rPr>
        <w:tab/>
      </w:r>
    </w:p>
    <w:p w14:paraId="7E54E17F" w14:textId="4CEF0B3B" w:rsidR="000A6465" w:rsidRDefault="000A6465">
      <w:pPr>
        <w:pStyle w:val="Corpsdetexte"/>
        <w:spacing w:before="4"/>
        <w:rPr>
          <w:sz w:val="15"/>
        </w:rPr>
      </w:pPr>
    </w:p>
    <w:p w14:paraId="7966BBAC" w14:textId="192542F7" w:rsidR="002964B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 xml:space="preserve">Le </w:t>
      </w:r>
      <w:r w:rsidR="00FB263E" w:rsidRPr="00C31651">
        <w:rPr>
          <w:rFonts w:ascii="Arial" w:hAnsi="Arial" w:cs="Arial"/>
          <w:b/>
          <w:bCs/>
          <w:sz w:val="24"/>
          <w:szCs w:val="24"/>
        </w:rPr>
        <w:t>Pôle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formation Route Nouvelle s’assure du bon déroulement de la formation en temps réel. </w:t>
      </w:r>
    </w:p>
    <w:p w14:paraId="2FBCC104" w14:textId="6EA2D6C0" w:rsidR="00F636A8" w:rsidRPr="00C31651" w:rsidRDefault="00F636A8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Cette formation est accessible aux personnes porteuses de handicap</w:t>
      </w:r>
    </w:p>
    <w:p w14:paraId="51C5753B" w14:textId="6C006AA9" w:rsidR="00C32DDA" w:rsidRPr="00C3165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>En cas de besoin d’ajustement </w:t>
      </w:r>
      <w:r w:rsidR="00536F5D" w:rsidRPr="00C31651">
        <w:rPr>
          <w:rFonts w:ascii="Arial" w:hAnsi="Arial" w:cs="Arial"/>
          <w:b/>
          <w:bCs/>
          <w:sz w:val="24"/>
          <w:szCs w:val="24"/>
        </w:rPr>
        <w:t>pédagogique, Contactez-nous au :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06 22 26 88 02</w:t>
      </w:r>
    </w:p>
    <w:p w14:paraId="3CB0FE34" w14:textId="27AA16D5" w:rsidR="00C32DDA" w:rsidRDefault="00C32DDA">
      <w:pPr>
        <w:pStyle w:val="Corpsdetexte"/>
        <w:spacing w:before="4"/>
        <w:rPr>
          <w:sz w:val="15"/>
        </w:rPr>
      </w:pPr>
    </w:p>
    <w:p w14:paraId="524F3D96" w14:textId="2D16532A" w:rsidR="001E0FB8" w:rsidRDefault="001E0FB8">
      <w:pPr>
        <w:pStyle w:val="Corpsdetexte"/>
        <w:spacing w:before="4"/>
        <w:rPr>
          <w:sz w:val="15"/>
        </w:rPr>
      </w:pPr>
    </w:p>
    <w:p w14:paraId="6135AA00" w14:textId="265FE220" w:rsidR="00B463DA" w:rsidRDefault="00C31651" w:rsidP="00554AAC">
      <w:pPr>
        <w:pStyle w:val="Corpsdetexte"/>
        <w:tabs>
          <w:tab w:val="left" w:pos="1450"/>
          <w:tab w:val="left" w:pos="8176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 w:color="FF650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2A145" wp14:editId="13A19E06">
                <wp:extent cx="6934200" cy="82550"/>
                <wp:effectExtent l="0" t="0" r="0" b="0"/>
                <wp:docPr id="1402821916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2550"/>
                          <a:chOff x="0" y="0"/>
                          <a:chExt cx="8060" cy="10"/>
                        </a:xfrm>
                      </wpg:grpSpPr>
                      <wps:wsp>
                        <wps:cNvPr id="11544038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805F1" id="Groupe 4" o:spid="_x0000_s1026" style="width:546pt;height:6.5pt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">
                <v:rect id="Rectangle 45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" fillcolor="#ff6500" stroked="f"/>
                <w10:anchorlock/>
              </v:group>
            </w:pict>
          </mc:Fallback>
        </mc:AlternateContent>
      </w:r>
    </w:p>
    <w:p w14:paraId="195BD0CE" w14:textId="5C3D1EDC" w:rsidR="000A6465" w:rsidRPr="00662251" w:rsidRDefault="000A6465" w:rsidP="007D6C61">
      <w:pPr>
        <w:tabs>
          <w:tab w:val="left" w:pos="385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7266387D" w14:textId="15F43DF5" w:rsidR="000A6465" w:rsidRDefault="000A6465">
      <w:pPr>
        <w:pStyle w:val="Corpsdetexte"/>
        <w:spacing w:line="20" w:lineRule="exact"/>
        <w:ind w:left="117"/>
        <w:rPr>
          <w:sz w:val="2"/>
        </w:rPr>
      </w:pPr>
    </w:p>
    <w:p w14:paraId="417EA357" w14:textId="185AC1AA" w:rsidR="00172D05" w:rsidRDefault="00172D05" w:rsidP="00172D05">
      <w:pPr>
        <w:pStyle w:val="Paragraphedeliste"/>
        <w:tabs>
          <w:tab w:val="left" w:pos="677"/>
        </w:tabs>
        <w:spacing w:line="194" w:lineRule="exact"/>
        <w:ind w:left="720" w:firstLine="0"/>
        <w:rPr>
          <w:sz w:val="16"/>
        </w:rPr>
      </w:pPr>
    </w:p>
    <w:p w14:paraId="4EB20310" w14:textId="77777777" w:rsidR="000A6465" w:rsidRDefault="000A6465">
      <w:pPr>
        <w:pStyle w:val="Corpsdetexte"/>
        <w:rPr>
          <w:sz w:val="9"/>
        </w:rPr>
      </w:pPr>
    </w:p>
    <w:p w14:paraId="23C32D60" w14:textId="77777777" w:rsidR="00B14F6E" w:rsidRDefault="00B14F6E">
      <w:pPr>
        <w:pStyle w:val="Corpsdetexte"/>
        <w:rPr>
          <w:sz w:val="9"/>
        </w:rPr>
      </w:pPr>
    </w:p>
    <w:p w14:paraId="3CA353B7" w14:textId="77777777" w:rsidR="00B14F6E" w:rsidRDefault="00B14F6E">
      <w:pPr>
        <w:pStyle w:val="Corpsdetexte"/>
        <w:rPr>
          <w:sz w:val="9"/>
        </w:rPr>
      </w:pPr>
    </w:p>
    <w:p w14:paraId="295CB5EF" w14:textId="4819A6D2" w:rsidR="00B14F6E" w:rsidRDefault="00B14F6E">
      <w:pPr>
        <w:pStyle w:val="Corpsdetexte"/>
        <w:rPr>
          <w:sz w:val="9"/>
        </w:rPr>
      </w:pPr>
    </w:p>
    <w:p w14:paraId="5F1AB7D5" w14:textId="4636ED64" w:rsidR="00BA2EF6" w:rsidRDefault="00CF7D96" w:rsidP="00313C4F">
      <w:pPr>
        <w:rPr>
          <w:rFonts w:ascii="Arial" w:hAnsi="Arial" w:cs="Arial"/>
          <w:b/>
          <w:bCs/>
          <w:color w:val="17365D" w:themeColor="text2" w:themeShade="BF"/>
        </w:rPr>
      </w:pPr>
      <w:r w:rsidRPr="00EB2BFD">
        <w:rPr>
          <w:rFonts w:ascii="Arial" w:hAnsi="Arial" w:cs="Arial"/>
          <w:b/>
          <w:bCs/>
          <w:color w:val="17365D" w:themeColor="text2" w:themeShade="BF"/>
        </w:rPr>
        <w:t xml:space="preserve"> </w:t>
      </w:r>
    </w:p>
    <w:p w14:paraId="1D234CB2" w14:textId="77777777" w:rsidR="004F3A6C" w:rsidRPr="00313C4F" w:rsidRDefault="004F3A6C" w:rsidP="00313C4F">
      <w:pPr>
        <w:rPr>
          <w:rFonts w:ascii="Arial" w:hAnsi="Arial" w:cs="Arial"/>
          <w:b/>
          <w:bCs/>
          <w:color w:val="17365D" w:themeColor="text2" w:themeShade="BF"/>
        </w:rPr>
      </w:pPr>
    </w:p>
    <w:p w14:paraId="4A0A1DBC" w14:textId="4A56F8FC" w:rsidR="00664555" w:rsidRPr="00664555" w:rsidRDefault="00664555" w:rsidP="00664555">
      <w:pPr>
        <w:tabs>
          <w:tab w:val="left" w:pos="1660"/>
        </w:tabs>
        <w:rPr>
          <w:sz w:val="16"/>
        </w:rPr>
      </w:pPr>
    </w:p>
    <w:sectPr w:rsidR="00664555" w:rsidRPr="00664555">
      <w:headerReference w:type="default" r:id="rId8"/>
      <w:pgSz w:w="11900" w:h="16840"/>
      <w:pgMar w:top="1320" w:right="220" w:bottom="280" w:left="60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DA0C" w14:textId="77777777" w:rsidR="0035004E" w:rsidRDefault="0035004E">
      <w:r>
        <w:separator/>
      </w:r>
    </w:p>
  </w:endnote>
  <w:endnote w:type="continuationSeparator" w:id="0">
    <w:p w14:paraId="7B7E4FE2" w14:textId="77777777" w:rsidR="0035004E" w:rsidRDefault="003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84CB" w14:textId="77777777" w:rsidR="0035004E" w:rsidRDefault="0035004E">
      <w:r>
        <w:separator/>
      </w:r>
    </w:p>
  </w:footnote>
  <w:footnote w:type="continuationSeparator" w:id="0">
    <w:p w14:paraId="28F19677" w14:textId="77777777" w:rsidR="0035004E" w:rsidRDefault="0035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729F" w14:textId="3B88FE32" w:rsidR="000A6465" w:rsidRDefault="00D4085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18CA4E6" wp14:editId="3237B959">
          <wp:simplePos x="0" y="0"/>
          <wp:positionH relativeFrom="page">
            <wp:posOffset>6692900</wp:posOffset>
          </wp:positionH>
          <wp:positionV relativeFrom="page">
            <wp:posOffset>36195</wp:posOffset>
          </wp:positionV>
          <wp:extent cx="787400" cy="731556"/>
          <wp:effectExtent l="0" t="0" r="0" b="0"/>
          <wp:wrapNone/>
          <wp:docPr id="2045456716" name="Image 204545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3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650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FF4456" wp14:editId="790185D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88125" cy="841375"/>
              <wp:effectExtent l="0" t="0" r="3175" b="0"/>
              <wp:wrapNone/>
              <wp:docPr id="2018383558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125" cy="841375"/>
                        <a:chOff x="0" y="0"/>
                        <a:chExt cx="7435" cy="1035"/>
                      </a:xfrm>
                    </wpg:grpSpPr>
                    <wps:wsp>
                      <wps:cNvPr id="1437582172" name="Freeform 50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435" cy="1035"/>
                        </a:xfrm>
                        <a:custGeom>
                          <a:avLst/>
                          <a:gdLst>
                            <a:gd name="T0" fmla="*/ 7435 w 7435"/>
                            <a:gd name="T1" fmla="*/ 0 h 1035"/>
                            <a:gd name="T2" fmla="*/ 0 w 7435"/>
                            <a:gd name="T3" fmla="*/ 0 h 1035"/>
                            <a:gd name="T4" fmla="*/ 0 w 7435"/>
                            <a:gd name="T5" fmla="*/ 1035 h 1035"/>
                            <a:gd name="T6" fmla="*/ 6139 w 7435"/>
                            <a:gd name="T7" fmla="*/ 1035 h 1035"/>
                            <a:gd name="T8" fmla="*/ 6789 w 7435"/>
                            <a:gd name="T9" fmla="*/ 1018 h 1035"/>
                            <a:gd name="T10" fmla="*/ 7141 w 7435"/>
                            <a:gd name="T11" fmla="*/ 905 h 1035"/>
                            <a:gd name="T12" fmla="*/ 7316 w 7435"/>
                            <a:gd name="T13" fmla="*/ 598 h 1035"/>
                            <a:gd name="T14" fmla="*/ 7435 w 7435"/>
                            <a:gd name="T15" fmla="*/ 0 h 1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435" h="1035">
                              <a:moveTo>
                                <a:pt x="7435" y="0"/>
                              </a:moveTo>
                              <a:lnTo>
                                <a:pt x="0" y="0"/>
                              </a:lnTo>
                              <a:lnTo>
                                <a:pt x="0" y="1035"/>
                              </a:lnTo>
                              <a:lnTo>
                                <a:pt x="6139" y="1035"/>
                              </a:lnTo>
                              <a:lnTo>
                                <a:pt x="6789" y="1018"/>
                              </a:lnTo>
                              <a:lnTo>
                                <a:pt x="7141" y="905"/>
                              </a:lnTo>
                              <a:lnTo>
                                <a:pt x="7316" y="598"/>
                              </a:lnTo>
                              <a:lnTo>
                                <a:pt x="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A0CA" w14:textId="77777777" w:rsid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3E05BA4" w14:textId="27E25486" w:rsidR="00223650" w:rsidRP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Trebuchet MS" w:eastAsia="Microsoft Sans Serif" w:hAnsi="Trebuchet MS" w:cs="Microsoft Sans Serif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D4085B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PROGRAMME DE FORMATION </w:t>
                            </w:r>
                            <w:r w:rsidR="006B0D6D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>SUR-MESURE</w:t>
                            </w:r>
                          </w:p>
                          <w:p w14:paraId="42A718CA" w14:textId="77777777" w:rsidR="00223650" w:rsidRDefault="00223650" w:rsidP="00223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337154" name="Line 509"/>
                      <wps:cNvCnPr>
                        <a:cxnSpLocks noChangeShapeType="1"/>
                      </wps:cNvCnPr>
                      <wps:spPr bwMode="auto">
                        <a:xfrm>
                          <a:off x="627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4998226" name="Line 510"/>
                      <wps:cNvCnPr>
                        <a:cxnSpLocks noChangeShapeType="1"/>
                      </wps:cNvCnPr>
                      <wps:spPr bwMode="auto">
                        <a:xfrm>
                          <a:off x="1242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9714099" name="Line 511"/>
                      <wps:cNvCnPr>
                        <a:cxnSpLocks noChangeShapeType="1"/>
                      </wps:cNvCnPr>
                      <wps:spPr bwMode="auto">
                        <a:xfrm>
                          <a:off x="1869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598325" name="Line 512"/>
                      <wps:cNvCnPr>
                        <a:cxnSpLocks noChangeShapeType="1"/>
                      </wps:cNvCnPr>
                      <wps:spPr bwMode="auto">
                        <a:xfrm>
                          <a:off x="2484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836123" name="Line 513"/>
                      <wps:cNvCnPr>
                        <a:cxnSpLocks noChangeShapeType="1"/>
                      </wps:cNvCnPr>
                      <wps:spPr bwMode="auto">
                        <a:xfrm>
                          <a:off x="3105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0602107" name="Line 514"/>
                      <wps:cNvCnPr>
                        <a:cxnSpLocks noChangeShapeType="1"/>
                      </wps:cNvCnPr>
                      <wps:spPr bwMode="auto">
                        <a:xfrm>
                          <a:off x="372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4009126" name="Line 515"/>
                      <wps:cNvCnPr>
                        <a:cxnSpLocks noChangeShapeType="1"/>
                      </wps:cNvCnPr>
                      <wps:spPr bwMode="auto">
                        <a:xfrm>
                          <a:off x="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536662" name="AutoShape 516"/>
                      <wps:cNvSpPr>
                        <a:spLocks/>
                      </wps:cNvSpPr>
                      <wps:spPr bwMode="auto">
                        <a:xfrm>
                          <a:off x="916" y="350"/>
                          <a:ext cx="62" cy="284"/>
                        </a:xfrm>
                        <a:custGeom>
                          <a:avLst/>
                          <a:gdLst>
                            <a:gd name="T0" fmla="+- 0 948 917"/>
                            <a:gd name="T1" fmla="*/ T0 w 62"/>
                            <a:gd name="T2" fmla="+- 0 427 351"/>
                            <a:gd name="T3" fmla="*/ 427 h 284"/>
                            <a:gd name="T4" fmla="+- 0 936 917"/>
                            <a:gd name="T5" fmla="*/ T4 w 62"/>
                            <a:gd name="T6" fmla="+- 0 430 351"/>
                            <a:gd name="T7" fmla="*/ 430 h 284"/>
                            <a:gd name="T8" fmla="+- 0 926 917"/>
                            <a:gd name="T9" fmla="*/ T8 w 62"/>
                            <a:gd name="T10" fmla="+- 0 436 351"/>
                            <a:gd name="T11" fmla="*/ 436 h 284"/>
                            <a:gd name="T12" fmla="+- 0 919 917"/>
                            <a:gd name="T13" fmla="*/ T12 w 62"/>
                            <a:gd name="T14" fmla="+- 0 445 351"/>
                            <a:gd name="T15" fmla="*/ 445 h 284"/>
                            <a:gd name="T16" fmla="+- 0 917 917"/>
                            <a:gd name="T17" fmla="*/ T16 w 62"/>
                            <a:gd name="T18" fmla="+- 0 456 351"/>
                            <a:gd name="T19" fmla="*/ 456 h 284"/>
                            <a:gd name="T20" fmla="+- 0 917 917"/>
                            <a:gd name="T21" fmla="*/ T20 w 62"/>
                            <a:gd name="T22" fmla="+- 0 605 351"/>
                            <a:gd name="T23" fmla="*/ 605 h 284"/>
                            <a:gd name="T24" fmla="+- 0 919 917"/>
                            <a:gd name="T25" fmla="*/ T24 w 62"/>
                            <a:gd name="T26" fmla="+- 0 616 351"/>
                            <a:gd name="T27" fmla="*/ 616 h 284"/>
                            <a:gd name="T28" fmla="+- 0 926 917"/>
                            <a:gd name="T29" fmla="*/ T28 w 62"/>
                            <a:gd name="T30" fmla="+- 0 626 351"/>
                            <a:gd name="T31" fmla="*/ 626 h 284"/>
                            <a:gd name="T32" fmla="+- 0 936 917"/>
                            <a:gd name="T33" fmla="*/ T32 w 62"/>
                            <a:gd name="T34" fmla="+- 0 632 351"/>
                            <a:gd name="T35" fmla="*/ 632 h 284"/>
                            <a:gd name="T36" fmla="+- 0 948 917"/>
                            <a:gd name="T37" fmla="*/ T36 w 62"/>
                            <a:gd name="T38" fmla="+- 0 634 351"/>
                            <a:gd name="T39" fmla="*/ 634 h 284"/>
                            <a:gd name="T40" fmla="+- 0 960 917"/>
                            <a:gd name="T41" fmla="*/ T40 w 62"/>
                            <a:gd name="T42" fmla="+- 0 632 351"/>
                            <a:gd name="T43" fmla="*/ 632 h 284"/>
                            <a:gd name="T44" fmla="+- 0 970 917"/>
                            <a:gd name="T45" fmla="*/ T44 w 62"/>
                            <a:gd name="T46" fmla="+- 0 625 351"/>
                            <a:gd name="T47" fmla="*/ 625 h 284"/>
                            <a:gd name="T48" fmla="+- 0 976 917"/>
                            <a:gd name="T49" fmla="*/ T48 w 62"/>
                            <a:gd name="T50" fmla="+- 0 616 351"/>
                            <a:gd name="T51" fmla="*/ 616 h 284"/>
                            <a:gd name="T52" fmla="+- 0 978 917"/>
                            <a:gd name="T53" fmla="*/ T52 w 62"/>
                            <a:gd name="T54" fmla="+- 0 605 351"/>
                            <a:gd name="T55" fmla="*/ 605 h 284"/>
                            <a:gd name="T56" fmla="+- 0 978 917"/>
                            <a:gd name="T57" fmla="*/ T56 w 62"/>
                            <a:gd name="T58" fmla="+- 0 456 351"/>
                            <a:gd name="T59" fmla="*/ 456 h 284"/>
                            <a:gd name="T60" fmla="+- 0 976 917"/>
                            <a:gd name="T61" fmla="*/ T60 w 62"/>
                            <a:gd name="T62" fmla="+- 0 445 351"/>
                            <a:gd name="T63" fmla="*/ 445 h 284"/>
                            <a:gd name="T64" fmla="+- 0 969 917"/>
                            <a:gd name="T65" fmla="*/ T64 w 62"/>
                            <a:gd name="T66" fmla="+- 0 436 351"/>
                            <a:gd name="T67" fmla="*/ 436 h 284"/>
                            <a:gd name="T68" fmla="+- 0 959 917"/>
                            <a:gd name="T69" fmla="*/ T68 w 62"/>
                            <a:gd name="T70" fmla="+- 0 430 351"/>
                            <a:gd name="T71" fmla="*/ 430 h 284"/>
                            <a:gd name="T72" fmla="+- 0 948 917"/>
                            <a:gd name="T73" fmla="*/ T72 w 62"/>
                            <a:gd name="T74" fmla="+- 0 427 351"/>
                            <a:gd name="T75" fmla="*/ 427 h 284"/>
                            <a:gd name="T76" fmla="+- 0 948 917"/>
                            <a:gd name="T77" fmla="*/ T76 w 62"/>
                            <a:gd name="T78" fmla="+- 0 351 351"/>
                            <a:gd name="T79" fmla="*/ 351 h 284"/>
                            <a:gd name="T80" fmla="+- 0 936 917"/>
                            <a:gd name="T81" fmla="*/ T80 w 62"/>
                            <a:gd name="T82" fmla="+- 0 353 351"/>
                            <a:gd name="T83" fmla="*/ 353 h 284"/>
                            <a:gd name="T84" fmla="+- 0 926 917"/>
                            <a:gd name="T85" fmla="*/ T84 w 62"/>
                            <a:gd name="T86" fmla="+- 0 360 351"/>
                            <a:gd name="T87" fmla="*/ 360 h 284"/>
                            <a:gd name="T88" fmla="+- 0 919 917"/>
                            <a:gd name="T89" fmla="*/ T88 w 62"/>
                            <a:gd name="T90" fmla="+- 0 369 351"/>
                            <a:gd name="T91" fmla="*/ 369 h 284"/>
                            <a:gd name="T92" fmla="+- 0 917 917"/>
                            <a:gd name="T93" fmla="*/ T92 w 62"/>
                            <a:gd name="T94" fmla="+- 0 382 351"/>
                            <a:gd name="T95" fmla="*/ 382 h 284"/>
                            <a:gd name="T96" fmla="+- 0 919 917"/>
                            <a:gd name="T97" fmla="*/ T96 w 62"/>
                            <a:gd name="T98" fmla="+- 0 393 351"/>
                            <a:gd name="T99" fmla="*/ 393 h 284"/>
                            <a:gd name="T100" fmla="+- 0 926 917"/>
                            <a:gd name="T101" fmla="*/ T100 w 62"/>
                            <a:gd name="T102" fmla="+- 0 403 351"/>
                            <a:gd name="T103" fmla="*/ 403 h 284"/>
                            <a:gd name="T104" fmla="+- 0 936 917"/>
                            <a:gd name="T105" fmla="*/ T104 w 62"/>
                            <a:gd name="T106" fmla="+- 0 410 351"/>
                            <a:gd name="T107" fmla="*/ 410 h 284"/>
                            <a:gd name="T108" fmla="+- 0 948 917"/>
                            <a:gd name="T109" fmla="*/ T108 w 62"/>
                            <a:gd name="T110" fmla="+- 0 412 351"/>
                            <a:gd name="T111" fmla="*/ 412 h 284"/>
                            <a:gd name="T112" fmla="+- 0 959 917"/>
                            <a:gd name="T113" fmla="*/ T112 w 62"/>
                            <a:gd name="T114" fmla="+- 0 410 351"/>
                            <a:gd name="T115" fmla="*/ 410 h 284"/>
                            <a:gd name="T116" fmla="+- 0 969 917"/>
                            <a:gd name="T117" fmla="*/ T116 w 62"/>
                            <a:gd name="T118" fmla="+- 0 403 351"/>
                            <a:gd name="T119" fmla="*/ 403 h 284"/>
                            <a:gd name="T120" fmla="+- 0 976 917"/>
                            <a:gd name="T121" fmla="*/ T120 w 62"/>
                            <a:gd name="T122" fmla="+- 0 393 351"/>
                            <a:gd name="T123" fmla="*/ 393 h 284"/>
                            <a:gd name="T124" fmla="+- 0 978 917"/>
                            <a:gd name="T125" fmla="*/ T124 w 62"/>
                            <a:gd name="T126" fmla="+- 0 382 351"/>
                            <a:gd name="T127" fmla="*/ 382 h 284"/>
                            <a:gd name="T128" fmla="+- 0 976 917"/>
                            <a:gd name="T129" fmla="*/ T128 w 62"/>
                            <a:gd name="T130" fmla="+- 0 370 351"/>
                            <a:gd name="T131" fmla="*/ 370 h 284"/>
                            <a:gd name="T132" fmla="+- 0 969 917"/>
                            <a:gd name="T133" fmla="*/ T132 w 62"/>
                            <a:gd name="T134" fmla="+- 0 360 351"/>
                            <a:gd name="T135" fmla="*/ 360 h 284"/>
                            <a:gd name="T136" fmla="+- 0 959 917"/>
                            <a:gd name="T137" fmla="*/ T136 w 62"/>
                            <a:gd name="T138" fmla="+- 0 353 351"/>
                            <a:gd name="T139" fmla="*/ 353 h 284"/>
                            <a:gd name="T140" fmla="+- 0 948 917"/>
                            <a:gd name="T141" fmla="*/ T140 w 62"/>
                            <a:gd name="T142" fmla="+- 0 351 351"/>
                            <a:gd name="T143" fmla="*/ 351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2" h="284">
                              <a:moveTo>
                                <a:pt x="31" y="76"/>
                              </a:moveTo>
                              <a:lnTo>
                                <a:pt x="19" y="79"/>
                              </a:lnTo>
                              <a:lnTo>
                                <a:pt x="9" y="85"/>
                              </a:lnTo>
                              <a:lnTo>
                                <a:pt x="2" y="94"/>
                              </a:lnTo>
                              <a:lnTo>
                                <a:pt x="0" y="105"/>
                              </a:lnTo>
                              <a:lnTo>
                                <a:pt x="0" y="254"/>
                              </a:lnTo>
                              <a:lnTo>
                                <a:pt x="2" y="265"/>
                              </a:lnTo>
                              <a:lnTo>
                                <a:pt x="9" y="275"/>
                              </a:lnTo>
                              <a:lnTo>
                                <a:pt x="19" y="281"/>
                              </a:lnTo>
                              <a:lnTo>
                                <a:pt x="31" y="283"/>
                              </a:lnTo>
                              <a:lnTo>
                                <a:pt x="43" y="281"/>
                              </a:lnTo>
                              <a:lnTo>
                                <a:pt x="53" y="274"/>
                              </a:lnTo>
                              <a:lnTo>
                                <a:pt x="59" y="265"/>
                              </a:lnTo>
                              <a:lnTo>
                                <a:pt x="61" y="254"/>
                              </a:lnTo>
                              <a:lnTo>
                                <a:pt x="61" y="105"/>
                              </a:lnTo>
                              <a:lnTo>
                                <a:pt x="59" y="94"/>
                              </a:lnTo>
                              <a:lnTo>
                                <a:pt x="52" y="85"/>
                              </a:lnTo>
                              <a:lnTo>
                                <a:pt x="42" y="79"/>
                              </a:lnTo>
                              <a:lnTo>
                                <a:pt x="31" y="76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1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9" y="59"/>
                              </a:lnTo>
                              <a:lnTo>
                                <a:pt x="31" y="61"/>
                              </a:lnTo>
                              <a:lnTo>
                                <a:pt x="42" y="59"/>
                              </a:lnTo>
                              <a:lnTo>
                                <a:pt x="52" y="52"/>
                              </a:lnTo>
                              <a:lnTo>
                                <a:pt x="59" y="42"/>
                              </a:lnTo>
                              <a:lnTo>
                                <a:pt x="61" y="31"/>
                              </a:lnTo>
                              <a:lnTo>
                                <a:pt x="59" y="19"/>
                              </a:lnTo>
                              <a:lnTo>
                                <a:pt x="52" y="9"/>
                              </a:lnTo>
                              <a:lnTo>
                                <a:pt x="42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179939" name="Freeform 517"/>
                      <wps:cNvSpPr>
                        <a:spLocks/>
                      </wps:cNvSpPr>
                      <wps:spPr bwMode="auto">
                        <a:xfrm>
                          <a:off x="726" y="271"/>
                          <a:ext cx="443" cy="443"/>
                        </a:xfrm>
                        <a:custGeom>
                          <a:avLst/>
                          <a:gdLst>
                            <a:gd name="T0" fmla="+- 0 948 727"/>
                            <a:gd name="T1" fmla="*/ T0 w 443"/>
                            <a:gd name="T2" fmla="+- 0 714 271"/>
                            <a:gd name="T3" fmla="*/ 714 h 443"/>
                            <a:gd name="T4" fmla="+- 0 1018 727"/>
                            <a:gd name="T5" fmla="*/ T4 w 443"/>
                            <a:gd name="T6" fmla="+- 0 702 271"/>
                            <a:gd name="T7" fmla="*/ 702 h 443"/>
                            <a:gd name="T8" fmla="+- 0 1078 727"/>
                            <a:gd name="T9" fmla="*/ T8 w 443"/>
                            <a:gd name="T10" fmla="+- 0 671 271"/>
                            <a:gd name="T11" fmla="*/ 671 h 443"/>
                            <a:gd name="T12" fmla="+- 0 1126 727"/>
                            <a:gd name="T13" fmla="*/ T12 w 443"/>
                            <a:gd name="T14" fmla="+- 0 623 271"/>
                            <a:gd name="T15" fmla="*/ 623 h 443"/>
                            <a:gd name="T16" fmla="+- 0 1157 727"/>
                            <a:gd name="T17" fmla="*/ T16 w 443"/>
                            <a:gd name="T18" fmla="+- 0 562 271"/>
                            <a:gd name="T19" fmla="*/ 562 h 443"/>
                            <a:gd name="T20" fmla="+- 0 1169 727"/>
                            <a:gd name="T21" fmla="*/ T20 w 443"/>
                            <a:gd name="T22" fmla="+- 0 492 271"/>
                            <a:gd name="T23" fmla="*/ 492 h 443"/>
                            <a:gd name="T24" fmla="+- 0 1157 727"/>
                            <a:gd name="T25" fmla="*/ T24 w 443"/>
                            <a:gd name="T26" fmla="+- 0 422 271"/>
                            <a:gd name="T27" fmla="*/ 422 h 443"/>
                            <a:gd name="T28" fmla="+- 0 1126 727"/>
                            <a:gd name="T29" fmla="*/ T28 w 443"/>
                            <a:gd name="T30" fmla="+- 0 362 271"/>
                            <a:gd name="T31" fmla="*/ 362 h 443"/>
                            <a:gd name="T32" fmla="+- 0 1078 727"/>
                            <a:gd name="T33" fmla="*/ T32 w 443"/>
                            <a:gd name="T34" fmla="+- 0 314 271"/>
                            <a:gd name="T35" fmla="*/ 314 h 443"/>
                            <a:gd name="T36" fmla="+- 0 1018 727"/>
                            <a:gd name="T37" fmla="*/ T36 w 443"/>
                            <a:gd name="T38" fmla="+- 0 283 271"/>
                            <a:gd name="T39" fmla="*/ 283 h 443"/>
                            <a:gd name="T40" fmla="+- 0 948 727"/>
                            <a:gd name="T41" fmla="*/ T40 w 443"/>
                            <a:gd name="T42" fmla="+- 0 271 271"/>
                            <a:gd name="T43" fmla="*/ 271 h 443"/>
                            <a:gd name="T44" fmla="+- 0 878 727"/>
                            <a:gd name="T45" fmla="*/ T44 w 443"/>
                            <a:gd name="T46" fmla="+- 0 283 271"/>
                            <a:gd name="T47" fmla="*/ 283 h 443"/>
                            <a:gd name="T48" fmla="+- 0 817 727"/>
                            <a:gd name="T49" fmla="*/ T48 w 443"/>
                            <a:gd name="T50" fmla="+- 0 314 271"/>
                            <a:gd name="T51" fmla="*/ 314 h 443"/>
                            <a:gd name="T52" fmla="+- 0 769 727"/>
                            <a:gd name="T53" fmla="*/ T52 w 443"/>
                            <a:gd name="T54" fmla="+- 0 362 271"/>
                            <a:gd name="T55" fmla="*/ 362 h 443"/>
                            <a:gd name="T56" fmla="+- 0 738 727"/>
                            <a:gd name="T57" fmla="*/ T56 w 443"/>
                            <a:gd name="T58" fmla="+- 0 422 271"/>
                            <a:gd name="T59" fmla="*/ 422 h 443"/>
                            <a:gd name="T60" fmla="+- 0 727 727"/>
                            <a:gd name="T61" fmla="*/ T60 w 443"/>
                            <a:gd name="T62" fmla="+- 0 492 271"/>
                            <a:gd name="T63" fmla="*/ 492 h 443"/>
                            <a:gd name="T64" fmla="+- 0 738 727"/>
                            <a:gd name="T65" fmla="*/ T64 w 443"/>
                            <a:gd name="T66" fmla="+- 0 562 271"/>
                            <a:gd name="T67" fmla="*/ 562 h 443"/>
                            <a:gd name="T68" fmla="+- 0 769 727"/>
                            <a:gd name="T69" fmla="*/ T68 w 443"/>
                            <a:gd name="T70" fmla="+- 0 623 271"/>
                            <a:gd name="T71" fmla="*/ 623 h 443"/>
                            <a:gd name="T72" fmla="+- 0 817 727"/>
                            <a:gd name="T73" fmla="*/ T72 w 443"/>
                            <a:gd name="T74" fmla="+- 0 671 271"/>
                            <a:gd name="T75" fmla="*/ 671 h 443"/>
                            <a:gd name="T76" fmla="+- 0 878 727"/>
                            <a:gd name="T77" fmla="*/ T76 w 443"/>
                            <a:gd name="T78" fmla="+- 0 702 271"/>
                            <a:gd name="T79" fmla="*/ 702 h 443"/>
                            <a:gd name="T80" fmla="+- 0 948 727"/>
                            <a:gd name="T81" fmla="*/ T80 w 443"/>
                            <a:gd name="T82" fmla="+- 0 714 271"/>
                            <a:gd name="T83" fmla="*/ 714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3" h="443">
                              <a:moveTo>
                                <a:pt x="221" y="443"/>
                              </a:moveTo>
                              <a:lnTo>
                                <a:pt x="291" y="431"/>
                              </a:lnTo>
                              <a:lnTo>
                                <a:pt x="351" y="400"/>
                              </a:lnTo>
                              <a:lnTo>
                                <a:pt x="399" y="352"/>
                              </a:lnTo>
                              <a:lnTo>
                                <a:pt x="430" y="291"/>
                              </a:lnTo>
                              <a:lnTo>
                                <a:pt x="442" y="221"/>
                              </a:lnTo>
                              <a:lnTo>
                                <a:pt x="430" y="151"/>
                              </a:lnTo>
                              <a:lnTo>
                                <a:pt x="399" y="91"/>
                              </a:lnTo>
                              <a:lnTo>
                                <a:pt x="351" y="43"/>
                              </a:lnTo>
                              <a:lnTo>
                                <a:pt x="291" y="12"/>
                              </a:lnTo>
                              <a:lnTo>
                                <a:pt x="221" y="0"/>
                              </a:lnTo>
                              <a:lnTo>
                                <a:pt x="151" y="12"/>
                              </a:lnTo>
                              <a:lnTo>
                                <a:pt x="90" y="43"/>
                              </a:lnTo>
                              <a:lnTo>
                                <a:pt x="42" y="91"/>
                              </a:lnTo>
                              <a:lnTo>
                                <a:pt x="11" y="151"/>
                              </a:lnTo>
                              <a:lnTo>
                                <a:pt x="0" y="221"/>
                              </a:lnTo>
                              <a:lnTo>
                                <a:pt x="11" y="291"/>
                              </a:lnTo>
                              <a:lnTo>
                                <a:pt x="42" y="352"/>
                              </a:lnTo>
                              <a:lnTo>
                                <a:pt x="90" y="400"/>
                              </a:lnTo>
                              <a:lnTo>
                                <a:pt x="151" y="431"/>
                              </a:lnTo>
                              <a:lnTo>
                                <a:pt x="221" y="4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F4456" id="Groupe 2" o:spid="_x0000_s1046" style="position:absolute;margin-left:0;margin-top:0;width:518.75pt;height:66.25pt;z-index:-251658240;mso-position-horizontal-relative:page;mso-position-vertical-relative:page" coordsize="743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">
              <v:shape id="Freeform 508" o:spid="_x0000_s1047" style="position:absolute;width:7435;height:1035;visibility:visible;mso-wrap-style:square;v-text-anchor:top" coordsize="7435,1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" adj="-11796480,,5400" path="m7435,l,,,1035r6139,l6789,1018,7141,905,7316,598,7435,xe" fillcolor="#1f497d [3215]" stroked="f">
                <v:stroke joinstyle="round"/>
                <v:formulas/>
                <v:path arrowok="t" o:connecttype="custom" o:connectlocs="7435,0;0,0;0,1035;6139,1035;6789,1018;7141,905;7316,598;7435,0" o:connectangles="0,0,0,0,0,0,0,0" textboxrect="0,0,7435,1035"/>
                <v:textbox>
                  <w:txbxContent>
                    <w:p w14:paraId="344CA0CA" w14:textId="77777777" w:rsid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</w:pPr>
                    </w:p>
                    <w:p w14:paraId="03E05BA4" w14:textId="27E25486" w:rsidR="00223650" w:rsidRP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Trebuchet MS" w:eastAsia="Microsoft Sans Serif" w:hAnsi="Trebuchet MS" w:cs="Microsoft Sans Serif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                     </w:t>
                      </w:r>
                      <w:r w:rsidR="00D4085B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PROGRAMME DE FORMATION </w:t>
                      </w:r>
                      <w:r w:rsidR="006B0D6D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>SUR-MESURE</w:t>
                      </w:r>
                    </w:p>
                    <w:p w14:paraId="42A718CA" w14:textId="77777777" w:rsidR="00223650" w:rsidRDefault="00223650" w:rsidP="00223650">
                      <w:pPr>
                        <w:jc w:val="center"/>
                      </w:pPr>
                    </w:p>
                  </w:txbxContent>
                </v:textbox>
              </v:shape>
              <v:line id="Line 509" o:spid="_x0000_s1048" style="position:absolute;visibility:visible;mso-wrap-style:square" from="627,993" to="124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" strokecolor="#1f497d [3215]" strokeweight="1.45803mm"/>
              <v:line id="Line 510" o:spid="_x0000_s1049" style="position:absolute;visibility:visible;mso-wrap-style:square" from="1242,993" to="186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" strokecolor="#1f497d [3215]" strokeweight="1.45803mm"/>
              <v:line id="Line 511" o:spid="_x0000_s1050" style="position:absolute;visibility:visible;mso-wrap-style:square" from="1869,993" to="248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" strokecolor="#1f497d [3215]" strokeweight="1.45803mm"/>
              <v:line id="Line 512" o:spid="_x0000_s1051" style="position:absolute;visibility:visible;mso-wrap-style:square" from="2484,993" to="311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" strokecolor="#1f497d [3215]" strokeweight="1.45803mm"/>
              <v:line id="Line 513" o:spid="_x0000_s1052" style="position:absolute;visibility:visible;mso-wrap-style:square" from="3105,993" to="372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" strokecolor="#1f497d [3215]" strokeweight="1.45803mm"/>
              <v:line id="Line 514" o:spid="_x0000_s1053" style="position:absolute;visibility:visible;mso-wrap-style:square" from="3720,993" to="434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" strokecolor="#1f497d [3215]" strokeweight="1.45803mm"/>
              <v:line id="Line 515" o:spid="_x0000_s1054" style="position:absolute;visibility:visible;mso-wrap-style:square" from="0,993" to="62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" strokecolor="#1f497d [3215]" strokeweight="1.45803mm"/>
              <v:shape id="AutoShape 516" o:spid="_x0000_s1055" style="position:absolute;left:916;top:350;width:62;height:284;visibility:visible;mso-wrap-style:square;v-text-anchor:top" coordsize="6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" path="m31,76l19,79,9,85,2,94,,105,,254r2,11l9,275r10,6l31,283r12,-2l53,274r6,-9l61,254r,-149l59,94,52,85,42,79,31,76xm31,l19,2,9,9,2,18,,31,2,42,9,52r10,7l31,61,42,59,52,52,59,42,61,31,59,19,52,9,42,2,31,xe" fillcolor="#17365d [2415]" stroked="f">
                <v:path arrowok="t" o:connecttype="custom" o:connectlocs="31,427;19,430;9,436;2,445;0,456;0,605;2,616;9,626;19,632;31,634;43,632;53,625;59,616;61,605;61,456;59,445;52,436;42,430;31,427;31,351;19,353;9,360;2,369;0,382;2,393;9,403;19,410;31,412;42,410;52,403;59,393;61,382;59,370;52,360;42,353;31,351" o:connectangles="0,0,0,0,0,0,0,0,0,0,0,0,0,0,0,0,0,0,0,0,0,0,0,0,0,0,0,0,0,0,0,0,0,0,0,0"/>
              </v:shape>
              <v:shape id="Freeform 517" o:spid="_x0000_s1056" style="position:absolute;left:726;top:271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" path="m221,443r70,-12l351,400r48,-48l430,291r12,-70l430,151,399,91,351,43,291,12,221,,151,12,90,43,42,91,11,151,,221r11,70l42,352r48,48l151,431r70,12xe" fillcolor="white [3212]" strokecolor="white" strokeweight=".65pt">
                <v:path arrowok="t" o:connecttype="custom" o:connectlocs="221,714;291,702;351,671;399,623;430,562;442,492;430,422;399,362;351,314;291,283;221,271;151,283;90,314;42,362;11,422;0,492;11,562;42,623;90,671;151,702;221,714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845"/>
    <w:multiLevelType w:val="hybridMultilevel"/>
    <w:tmpl w:val="FFF03F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6F6"/>
    <w:multiLevelType w:val="hybridMultilevel"/>
    <w:tmpl w:val="911419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814D4"/>
    <w:multiLevelType w:val="hybridMultilevel"/>
    <w:tmpl w:val="76D8CF2E"/>
    <w:lvl w:ilvl="0" w:tplc="950A3B64">
      <w:start w:val="7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BA4C91B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CA54865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D6D67B38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98C89E5C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95D21B8C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16B8D816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78E43670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5C2462E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1B314C48"/>
    <w:multiLevelType w:val="hybridMultilevel"/>
    <w:tmpl w:val="82267B62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904C9"/>
    <w:multiLevelType w:val="hybridMultilevel"/>
    <w:tmpl w:val="9DF06616"/>
    <w:lvl w:ilvl="0" w:tplc="704EF324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EE70A0"/>
    <w:multiLevelType w:val="hybridMultilevel"/>
    <w:tmpl w:val="E18E9C9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34DB"/>
    <w:multiLevelType w:val="hybridMultilevel"/>
    <w:tmpl w:val="C87CC5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4D95"/>
    <w:multiLevelType w:val="hybridMultilevel"/>
    <w:tmpl w:val="66EA821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4165"/>
    <w:multiLevelType w:val="hybridMultilevel"/>
    <w:tmpl w:val="473A0758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44DBC"/>
    <w:multiLevelType w:val="hybridMultilevel"/>
    <w:tmpl w:val="F38248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73D09"/>
    <w:multiLevelType w:val="hybridMultilevel"/>
    <w:tmpl w:val="6E38E1B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7561"/>
    <w:multiLevelType w:val="hybridMultilevel"/>
    <w:tmpl w:val="DB82964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0E7"/>
    <w:multiLevelType w:val="hybridMultilevel"/>
    <w:tmpl w:val="79C84A5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5F7"/>
    <w:multiLevelType w:val="hybridMultilevel"/>
    <w:tmpl w:val="3946A08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B0B38"/>
    <w:multiLevelType w:val="hybridMultilevel"/>
    <w:tmpl w:val="030055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106A9"/>
    <w:multiLevelType w:val="hybridMultilevel"/>
    <w:tmpl w:val="B1B60EE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6257"/>
    <w:multiLevelType w:val="hybridMultilevel"/>
    <w:tmpl w:val="E84E8BD4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80A3F"/>
    <w:multiLevelType w:val="hybridMultilevel"/>
    <w:tmpl w:val="E6FCEB3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2D73"/>
    <w:multiLevelType w:val="hybridMultilevel"/>
    <w:tmpl w:val="BED68D0C"/>
    <w:lvl w:ilvl="0" w:tplc="6C90595A">
      <w:start w:val="3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4A46C1BA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75C2F1B6">
      <w:numFmt w:val="bullet"/>
      <w:lvlText w:val=""/>
      <w:lvlJc w:val="left"/>
      <w:pPr>
        <w:ind w:left="676" w:hanging="144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3" w:tplc="5CB4BBDA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4" w:tplc="28768484">
      <w:numFmt w:val="bullet"/>
      <w:lvlText w:val="•"/>
      <w:lvlJc w:val="left"/>
      <w:pPr>
        <w:ind w:left="3280" w:hanging="144"/>
      </w:pPr>
      <w:rPr>
        <w:rFonts w:hint="default"/>
        <w:lang w:val="fr-FR" w:eastAsia="en-US" w:bidi="ar-SA"/>
      </w:rPr>
    </w:lvl>
    <w:lvl w:ilvl="5" w:tplc="20281BA8">
      <w:numFmt w:val="bullet"/>
      <w:lvlText w:val="•"/>
      <w:lvlJc w:val="left"/>
      <w:pPr>
        <w:ind w:left="4580" w:hanging="144"/>
      </w:pPr>
      <w:rPr>
        <w:rFonts w:hint="default"/>
        <w:lang w:val="fr-FR" w:eastAsia="en-US" w:bidi="ar-SA"/>
      </w:rPr>
    </w:lvl>
    <w:lvl w:ilvl="6" w:tplc="820C8C5E">
      <w:numFmt w:val="bullet"/>
      <w:lvlText w:val="•"/>
      <w:lvlJc w:val="left"/>
      <w:pPr>
        <w:ind w:left="5880" w:hanging="144"/>
      </w:pPr>
      <w:rPr>
        <w:rFonts w:hint="default"/>
        <w:lang w:val="fr-FR" w:eastAsia="en-US" w:bidi="ar-SA"/>
      </w:rPr>
    </w:lvl>
    <w:lvl w:ilvl="7" w:tplc="9A1A861C">
      <w:numFmt w:val="bullet"/>
      <w:lvlText w:val="•"/>
      <w:lvlJc w:val="left"/>
      <w:pPr>
        <w:ind w:left="7180" w:hanging="144"/>
      </w:pPr>
      <w:rPr>
        <w:rFonts w:hint="default"/>
        <w:lang w:val="fr-FR" w:eastAsia="en-US" w:bidi="ar-SA"/>
      </w:rPr>
    </w:lvl>
    <w:lvl w:ilvl="8" w:tplc="43FED8CC">
      <w:numFmt w:val="bullet"/>
      <w:lvlText w:val="•"/>
      <w:lvlJc w:val="left"/>
      <w:pPr>
        <w:ind w:left="8480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C2032DE"/>
    <w:multiLevelType w:val="hybridMultilevel"/>
    <w:tmpl w:val="56E26F64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76217"/>
    <w:multiLevelType w:val="hybridMultilevel"/>
    <w:tmpl w:val="40AEDB66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48135C"/>
    <w:multiLevelType w:val="hybridMultilevel"/>
    <w:tmpl w:val="B452568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C2780"/>
    <w:multiLevelType w:val="hybridMultilevel"/>
    <w:tmpl w:val="042C5F10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B06AD6"/>
    <w:multiLevelType w:val="hybridMultilevel"/>
    <w:tmpl w:val="E86618C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1A7A"/>
    <w:multiLevelType w:val="hybridMultilevel"/>
    <w:tmpl w:val="C6D46268"/>
    <w:lvl w:ilvl="0" w:tplc="CA14200A">
      <w:start w:val="1"/>
      <w:numFmt w:val="decimal"/>
      <w:lvlText w:val="%1."/>
      <w:lvlJc w:val="left"/>
      <w:pPr>
        <w:ind w:left="381" w:hanging="217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9110930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FEF6A92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90241E3E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84146096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F98E68F6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24BEE934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FDEA90AC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35AF344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25" w15:restartNumberingAfterBreak="0">
    <w:nsid w:val="5AAB1952"/>
    <w:multiLevelType w:val="hybridMultilevel"/>
    <w:tmpl w:val="865C0BC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66CDE"/>
    <w:multiLevelType w:val="hybridMultilevel"/>
    <w:tmpl w:val="40F2D18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9478A"/>
    <w:multiLevelType w:val="hybridMultilevel"/>
    <w:tmpl w:val="6172C0F4"/>
    <w:lvl w:ilvl="0" w:tplc="F9CA68E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56219"/>
    <w:multiLevelType w:val="hybridMultilevel"/>
    <w:tmpl w:val="55E6CDA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C240F"/>
    <w:multiLevelType w:val="hybridMultilevel"/>
    <w:tmpl w:val="14847BE8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266F0"/>
    <w:multiLevelType w:val="hybridMultilevel"/>
    <w:tmpl w:val="6AF4B3EA"/>
    <w:lvl w:ilvl="0" w:tplc="3DB46D4C">
      <w:start w:val="3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0DF1"/>
    <w:multiLevelType w:val="hybridMultilevel"/>
    <w:tmpl w:val="E6E2EC0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6466F"/>
    <w:multiLevelType w:val="hybridMultilevel"/>
    <w:tmpl w:val="CD0E37D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937E0"/>
    <w:multiLevelType w:val="hybridMultilevel"/>
    <w:tmpl w:val="847E62CA"/>
    <w:lvl w:ilvl="0" w:tplc="040C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4" w15:restartNumberingAfterBreak="0">
    <w:nsid w:val="79A33951"/>
    <w:multiLevelType w:val="multilevel"/>
    <w:tmpl w:val="50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15C93"/>
    <w:multiLevelType w:val="hybridMultilevel"/>
    <w:tmpl w:val="80FE0D2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91450"/>
    <w:multiLevelType w:val="hybridMultilevel"/>
    <w:tmpl w:val="0EDEE156"/>
    <w:lvl w:ilvl="0" w:tplc="23FA7EC0">
      <w:numFmt w:val="bullet"/>
      <w:lvlText w:val=""/>
      <w:lvlJc w:val="left"/>
      <w:pPr>
        <w:ind w:left="494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11F41990">
      <w:numFmt w:val="bullet"/>
      <w:lvlText w:val="•"/>
      <w:lvlJc w:val="left"/>
      <w:pPr>
        <w:ind w:left="1558" w:hanging="245"/>
      </w:pPr>
      <w:rPr>
        <w:rFonts w:hint="default"/>
        <w:lang w:val="fr-FR" w:eastAsia="en-US" w:bidi="ar-SA"/>
      </w:rPr>
    </w:lvl>
    <w:lvl w:ilvl="2" w:tplc="06509670">
      <w:numFmt w:val="bullet"/>
      <w:lvlText w:val="•"/>
      <w:lvlJc w:val="left"/>
      <w:pPr>
        <w:ind w:left="2616" w:hanging="245"/>
      </w:pPr>
      <w:rPr>
        <w:rFonts w:hint="default"/>
        <w:lang w:val="fr-FR" w:eastAsia="en-US" w:bidi="ar-SA"/>
      </w:rPr>
    </w:lvl>
    <w:lvl w:ilvl="3" w:tplc="BAD4D28E">
      <w:numFmt w:val="bullet"/>
      <w:lvlText w:val="•"/>
      <w:lvlJc w:val="left"/>
      <w:pPr>
        <w:ind w:left="3674" w:hanging="245"/>
      </w:pPr>
      <w:rPr>
        <w:rFonts w:hint="default"/>
        <w:lang w:val="fr-FR" w:eastAsia="en-US" w:bidi="ar-SA"/>
      </w:rPr>
    </w:lvl>
    <w:lvl w:ilvl="4" w:tplc="0BBA1958">
      <w:numFmt w:val="bullet"/>
      <w:lvlText w:val="•"/>
      <w:lvlJc w:val="left"/>
      <w:pPr>
        <w:ind w:left="4732" w:hanging="245"/>
      </w:pPr>
      <w:rPr>
        <w:rFonts w:hint="default"/>
        <w:lang w:val="fr-FR" w:eastAsia="en-US" w:bidi="ar-SA"/>
      </w:rPr>
    </w:lvl>
    <w:lvl w:ilvl="5" w:tplc="A660299A">
      <w:numFmt w:val="bullet"/>
      <w:lvlText w:val="•"/>
      <w:lvlJc w:val="left"/>
      <w:pPr>
        <w:ind w:left="5790" w:hanging="245"/>
      </w:pPr>
      <w:rPr>
        <w:rFonts w:hint="default"/>
        <w:lang w:val="fr-FR" w:eastAsia="en-US" w:bidi="ar-SA"/>
      </w:rPr>
    </w:lvl>
    <w:lvl w:ilvl="6" w:tplc="4F6C4FAE">
      <w:numFmt w:val="bullet"/>
      <w:lvlText w:val="•"/>
      <w:lvlJc w:val="left"/>
      <w:pPr>
        <w:ind w:left="6848" w:hanging="245"/>
      </w:pPr>
      <w:rPr>
        <w:rFonts w:hint="default"/>
        <w:lang w:val="fr-FR" w:eastAsia="en-US" w:bidi="ar-SA"/>
      </w:rPr>
    </w:lvl>
    <w:lvl w:ilvl="7" w:tplc="502E5CB4">
      <w:numFmt w:val="bullet"/>
      <w:lvlText w:val="•"/>
      <w:lvlJc w:val="left"/>
      <w:pPr>
        <w:ind w:left="7906" w:hanging="245"/>
      </w:pPr>
      <w:rPr>
        <w:rFonts w:hint="default"/>
        <w:lang w:val="fr-FR" w:eastAsia="en-US" w:bidi="ar-SA"/>
      </w:rPr>
    </w:lvl>
    <w:lvl w:ilvl="8" w:tplc="E2E4E84A">
      <w:numFmt w:val="bullet"/>
      <w:lvlText w:val="•"/>
      <w:lvlJc w:val="left"/>
      <w:pPr>
        <w:ind w:left="8964" w:hanging="245"/>
      </w:pPr>
      <w:rPr>
        <w:rFonts w:hint="default"/>
        <w:lang w:val="fr-FR" w:eastAsia="en-US" w:bidi="ar-SA"/>
      </w:rPr>
    </w:lvl>
  </w:abstractNum>
  <w:abstractNum w:abstractNumId="37" w15:restartNumberingAfterBreak="0">
    <w:nsid w:val="7F2A4983"/>
    <w:multiLevelType w:val="hybridMultilevel"/>
    <w:tmpl w:val="E598A696"/>
    <w:lvl w:ilvl="0" w:tplc="704EF324">
      <w:numFmt w:val="bullet"/>
      <w:lvlText w:val=""/>
      <w:lvlJc w:val="left"/>
      <w:pPr>
        <w:ind w:left="552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61F439AE">
      <w:numFmt w:val="bullet"/>
      <w:lvlText w:val="•"/>
      <w:lvlJc w:val="left"/>
      <w:pPr>
        <w:ind w:left="1612" w:hanging="245"/>
      </w:pPr>
      <w:rPr>
        <w:rFonts w:hint="default"/>
        <w:lang w:val="fr-FR" w:eastAsia="en-US" w:bidi="ar-SA"/>
      </w:rPr>
    </w:lvl>
    <w:lvl w:ilvl="2" w:tplc="24647EC8">
      <w:numFmt w:val="bullet"/>
      <w:lvlText w:val="•"/>
      <w:lvlJc w:val="left"/>
      <w:pPr>
        <w:ind w:left="2664" w:hanging="245"/>
      </w:pPr>
      <w:rPr>
        <w:rFonts w:hint="default"/>
        <w:lang w:val="fr-FR" w:eastAsia="en-US" w:bidi="ar-SA"/>
      </w:rPr>
    </w:lvl>
    <w:lvl w:ilvl="3" w:tplc="2BEA2104">
      <w:numFmt w:val="bullet"/>
      <w:lvlText w:val="•"/>
      <w:lvlJc w:val="left"/>
      <w:pPr>
        <w:ind w:left="3716" w:hanging="245"/>
      </w:pPr>
      <w:rPr>
        <w:rFonts w:hint="default"/>
        <w:lang w:val="fr-FR" w:eastAsia="en-US" w:bidi="ar-SA"/>
      </w:rPr>
    </w:lvl>
    <w:lvl w:ilvl="4" w:tplc="EA241F06">
      <w:numFmt w:val="bullet"/>
      <w:lvlText w:val="•"/>
      <w:lvlJc w:val="left"/>
      <w:pPr>
        <w:ind w:left="4768" w:hanging="245"/>
      </w:pPr>
      <w:rPr>
        <w:rFonts w:hint="default"/>
        <w:lang w:val="fr-FR" w:eastAsia="en-US" w:bidi="ar-SA"/>
      </w:rPr>
    </w:lvl>
    <w:lvl w:ilvl="5" w:tplc="96B88626">
      <w:numFmt w:val="bullet"/>
      <w:lvlText w:val="•"/>
      <w:lvlJc w:val="left"/>
      <w:pPr>
        <w:ind w:left="5820" w:hanging="245"/>
      </w:pPr>
      <w:rPr>
        <w:rFonts w:hint="default"/>
        <w:lang w:val="fr-FR" w:eastAsia="en-US" w:bidi="ar-SA"/>
      </w:rPr>
    </w:lvl>
    <w:lvl w:ilvl="6" w:tplc="BE6E06A0">
      <w:numFmt w:val="bullet"/>
      <w:lvlText w:val="•"/>
      <w:lvlJc w:val="left"/>
      <w:pPr>
        <w:ind w:left="6872" w:hanging="245"/>
      </w:pPr>
      <w:rPr>
        <w:rFonts w:hint="default"/>
        <w:lang w:val="fr-FR" w:eastAsia="en-US" w:bidi="ar-SA"/>
      </w:rPr>
    </w:lvl>
    <w:lvl w:ilvl="7" w:tplc="A008CDF0">
      <w:numFmt w:val="bullet"/>
      <w:lvlText w:val="•"/>
      <w:lvlJc w:val="left"/>
      <w:pPr>
        <w:ind w:left="7924" w:hanging="245"/>
      </w:pPr>
      <w:rPr>
        <w:rFonts w:hint="default"/>
        <w:lang w:val="fr-FR" w:eastAsia="en-US" w:bidi="ar-SA"/>
      </w:rPr>
    </w:lvl>
    <w:lvl w:ilvl="8" w:tplc="19A41A38">
      <w:numFmt w:val="bullet"/>
      <w:lvlText w:val="•"/>
      <w:lvlJc w:val="left"/>
      <w:pPr>
        <w:ind w:left="8976" w:hanging="245"/>
      </w:pPr>
      <w:rPr>
        <w:rFonts w:hint="default"/>
        <w:lang w:val="fr-FR" w:eastAsia="en-US" w:bidi="ar-SA"/>
      </w:rPr>
    </w:lvl>
  </w:abstractNum>
  <w:num w:numId="1" w16cid:durableId="1318991562">
    <w:abstractNumId w:val="37"/>
  </w:num>
  <w:num w:numId="2" w16cid:durableId="560601495">
    <w:abstractNumId w:val="2"/>
  </w:num>
  <w:num w:numId="3" w16cid:durableId="1490291943">
    <w:abstractNumId w:val="18"/>
  </w:num>
  <w:num w:numId="4" w16cid:durableId="89738328">
    <w:abstractNumId w:val="24"/>
  </w:num>
  <w:num w:numId="5" w16cid:durableId="966854430">
    <w:abstractNumId w:val="36"/>
  </w:num>
  <w:num w:numId="6" w16cid:durableId="289167448">
    <w:abstractNumId w:val="33"/>
  </w:num>
  <w:num w:numId="7" w16cid:durableId="212934346">
    <w:abstractNumId w:val="34"/>
  </w:num>
  <w:num w:numId="8" w16cid:durableId="1798137163">
    <w:abstractNumId w:val="15"/>
  </w:num>
  <w:num w:numId="9" w16cid:durableId="1531259484">
    <w:abstractNumId w:val="13"/>
  </w:num>
  <w:num w:numId="10" w16cid:durableId="1037854544">
    <w:abstractNumId w:val="27"/>
  </w:num>
  <w:num w:numId="11" w16cid:durableId="937176445">
    <w:abstractNumId w:val="16"/>
  </w:num>
  <w:num w:numId="12" w16cid:durableId="1571771739">
    <w:abstractNumId w:val="1"/>
  </w:num>
  <w:num w:numId="13" w16cid:durableId="439030647">
    <w:abstractNumId w:val="14"/>
  </w:num>
  <w:num w:numId="14" w16cid:durableId="286282748">
    <w:abstractNumId w:val="25"/>
  </w:num>
  <w:num w:numId="15" w16cid:durableId="1684089609">
    <w:abstractNumId w:val="6"/>
  </w:num>
  <w:num w:numId="16" w16cid:durableId="1380712747">
    <w:abstractNumId w:val="17"/>
  </w:num>
  <w:num w:numId="17" w16cid:durableId="183516855">
    <w:abstractNumId w:val="12"/>
  </w:num>
  <w:num w:numId="18" w16cid:durableId="867908033">
    <w:abstractNumId w:val="28"/>
  </w:num>
  <w:num w:numId="19" w16cid:durableId="1225527259">
    <w:abstractNumId w:val="35"/>
  </w:num>
  <w:num w:numId="20" w16cid:durableId="1027633444">
    <w:abstractNumId w:val="10"/>
  </w:num>
  <w:num w:numId="21" w16cid:durableId="1321889796">
    <w:abstractNumId w:val="5"/>
  </w:num>
  <w:num w:numId="22" w16cid:durableId="1936356642">
    <w:abstractNumId w:val="9"/>
  </w:num>
  <w:num w:numId="23" w16cid:durableId="427970475">
    <w:abstractNumId w:val="22"/>
  </w:num>
  <w:num w:numId="24" w16cid:durableId="590359108">
    <w:abstractNumId w:val="7"/>
  </w:num>
  <w:num w:numId="25" w16cid:durableId="415786095">
    <w:abstractNumId w:val="3"/>
  </w:num>
  <w:num w:numId="26" w16cid:durableId="369039262">
    <w:abstractNumId w:val="21"/>
  </w:num>
  <w:num w:numId="27" w16cid:durableId="1167094620">
    <w:abstractNumId w:val="23"/>
  </w:num>
  <w:num w:numId="28" w16cid:durableId="1242107328">
    <w:abstractNumId w:val="20"/>
  </w:num>
  <w:num w:numId="29" w16cid:durableId="1157528033">
    <w:abstractNumId w:val="32"/>
  </w:num>
  <w:num w:numId="30" w16cid:durableId="1735735525">
    <w:abstractNumId w:val="29"/>
  </w:num>
  <w:num w:numId="31" w16cid:durableId="250510236">
    <w:abstractNumId w:val="31"/>
  </w:num>
  <w:num w:numId="32" w16cid:durableId="349188978">
    <w:abstractNumId w:val="9"/>
  </w:num>
  <w:num w:numId="33" w16cid:durableId="667563962">
    <w:abstractNumId w:val="19"/>
  </w:num>
  <w:num w:numId="34" w16cid:durableId="1501385353">
    <w:abstractNumId w:val="4"/>
  </w:num>
  <w:num w:numId="35" w16cid:durableId="378625415">
    <w:abstractNumId w:val="26"/>
  </w:num>
  <w:num w:numId="36" w16cid:durableId="1957133774">
    <w:abstractNumId w:val="8"/>
  </w:num>
  <w:num w:numId="37" w16cid:durableId="553540797">
    <w:abstractNumId w:val="0"/>
  </w:num>
  <w:num w:numId="38" w16cid:durableId="367268287">
    <w:abstractNumId w:val="16"/>
  </w:num>
  <w:num w:numId="39" w16cid:durableId="55125218">
    <w:abstractNumId w:val="11"/>
  </w:num>
  <w:num w:numId="40" w16cid:durableId="5223279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5"/>
    <w:rsid w:val="00002101"/>
    <w:rsid w:val="00026CD2"/>
    <w:rsid w:val="000A6465"/>
    <w:rsid w:val="000B0537"/>
    <w:rsid w:val="000D31D1"/>
    <w:rsid w:val="000D7159"/>
    <w:rsid w:val="000F041F"/>
    <w:rsid w:val="00161830"/>
    <w:rsid w:val="00172D05"/>
    <w:rsid w:val="001872F7"/>
    <w:rsid w:val="001914CE"/>
    <w:rsid w:val="001969CC"/>
    <w:rsid w:val="001D04C0"/>
    <w:rsid w:val="001E0FB8"/>
    <w:rsid w:val="00217207"/>
    <w:rsid w:val="00223650"/>
    <w:rsid w:val="002468F0"/>
    <w:rsid w:val="0025052E"/>
    <w:rsid w:val="002964B1"/>
    <w:rsid w:val="002A1DBC"/>
    <w:rsid w:val="00313C4F"/>
    <w:rsid w:val="00316DEA"/>
    <w:rsid w:val="0035004E"/>
    <w:rsid w:val="0035131B"/>
    <w:rsid w:val="0037366D"/>
    <w:rsid w:val="003C1C3D"/>
    <w:rsid w:val="00413507"/>
    <w:rsid w:val="00455AC2"/>
    <w:rsid w:val="00492E8F"/>
    <w:rsid w:val="004D4606"/>
    <w:rsid w:val="004D621D"/>
    <w:rsid w:val="004F3A6C"/>
    <w:rsid w:val="00515BF9"/>
    <w:rsid w:val="00536F5D"/>
    <w:rsid w:val="00542531"/>
    <w:rsid w:val="00554AAC"/>
    <w:rsid w:val="00561FEB"/>
    <w:rsid w:val="00566887"/>
    <w:rsid w:val="005C3E90"/>
    <w:rsid w:val="005E6A43"/>
    <w:rsid w:val="00662251"/>
    <w:rsid w:val="00664555"/>
    <w:rsid w:val="006B0D6D"/>
    <w:rsid w:val="00705972"/>
    <w:rsid w:val="007201FC"/>
    <w:rsid w:val="00796533"/>
    <w:rsid w:val="007D6C61"/>
    <w:rsid w:val="008225BF"/>
    <w:rsid w:val="00841535"/>
    <w:rsid w:val="008635ED"/>
    <w:rsid w:val="008759ED"/>
    <w:rsid w:val="00895664"/>
    <w:rsid w:val="00896169"/>
    <w:rsid w:val="00977394"/>
    <w:rsid w:val="00A507D9"/>
    <w:rsid w:val="00A72151"/>
    <w:rsid w:val="00A735A5"/>
    <w:rsid w:val="00A74863"/>
    <w:rsid w:val="00AC17B8"/>
    <w:rsid w:val="00AD6A01"/>
    <w:rsid w:val="00B14F6E"/>
    <w:rsid w:val="00B463DA"/>
    <w:rsid w:val="00B55B5D"/>
    <w:rsid w:val="00BA2EF6"/>
    <w:rsid w:val="00BB30E6"/>
    <w:rsid w:val="00BB4D01"/>
    <w:rsid w:val="00C15344"/>
    <w:rsid w:val="00C17A83"/>
    <w:rsid w:val="00C2178C"/>
    <w:rsid w:val="00C31651"/>
    <w:rsid w:val="00C32DDA"/>
    <w:rsid w:val="00C3413A"/>
    <w:rsid w:val="00C8729E"/>
    <w:rsid w:val="00CA06F4"/>
    <w:rsid w:val="00CF034B"/>
    <w:rsid w:val="00CF4714"/>
    <w:rsid w:val="00CF6AB3"/>
    <w:rsid w:val="00CF7D96"/>
    <w:rsid w:val="00D4085B"/>
    <w:rsid w:val="00D46B58"/>
    <w:rsid w:val="00D647D8"/>
    <w:rsid w:val="00D66AEE"/>
    <w:rsid w:val="00DA7972"/>
    <w:rsid w:val="00DD72D0"/>
    <w:rsid w:val="00DE39B7"/>
    <w:rsid w:val="00DF1A12"/>
    <w:rsid w:val="00E2153C"/>
    <w:rsid w:val="00E21751"/>
    <w:rsid w:val="00E8201E"/>
    <w:rsid w:val="00EA0511"/>
    <w:rsid w:val="00EB2BFD"/>
    <w:rsid w:val="00EF37B7"/>
    <w:rsid w:val="00F636A8"/>
    <w:rsid w:val="00F65B47"/>
    <w:rsid w:val="00FB263E"/>
    <w:rsid w:val="00FC5E5D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9FFAF"/>
  <w15:docId w15:val="{6A7B6242-5A7E-4912-ACB3-A63D21D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82"/>
      <w:ind w:left="40"/>
    </w:pPr>
    <w:rPr>
      <w:b/>
      <w:bCs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532" w:hanging="142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56"/>
    </w:pPr>
  </w:style>
  <w:style w:type="paragraph" w:styleId="En-tte">
    <w:name w:val="header"/>
    <w:basedOn w:val="Normal"/>
    <w:link w:val="En-tt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65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650"/>
    <w:rPr>
      <w:rFonts w:ascii="Verdana" w:eastAsia="Verdana" w:hAnsi="Verdana" w:cs="Verdana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513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3513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131B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F65B47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A412-7E90-4E17-B5FB-6827FB7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\376\377\000M\000G\0001\0008\0002\000 \000I\000T\000I\000L\000 \000V\0003\000 \000-\000 \000C\000o\000n\000c\000e\000p\000t\000i\000o\000n\000 \000d\000e\000s\000 \000s\000e\000r\000v\000i\000c\000e\000s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\376\377\000M\000G\0001\0008\0002\000 \000I\000T\000I\000L\000 \000V\0003\000 \000-\000 \000C\000o\000n\000c\000e\000p\000t\000i\000o\000n\000 \000d\000e\000s\000 \000s\000e\000r\000v\000i\000c\000e\000s</dc:title>
  <dc:creator>\376\377\000a\000l\000e\000x\000.\000d\000u\000b\000r\000e\000u\000s</dc:creator>
  <cp:keywords>()</cp:keywords>
  <cp:lastModifiedBy>Alex Dubreus</cp:lastModifiedBy>
  <cp:revision>11</cp:revision>
  <cp:lastPrinted>2023-09-06T07:07:00Z</cp:lastPrinted>
  <dcterms:created xsi:type="dcterms:W3CDTF">2023-09-04T13:56:00Z</dcterms:created>
  <dcterms:modified xsi:type="dcterms:W3CDTF">2024-05-29T07:46:00Z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2023-07-13T00:00:00Z</vt:filetime>
  </property>
</Properties>
</file>